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6C0D" w14:textId="77777777" w:rsidR="00D312E5" w:rsidRDefault="00D312E5" w:rsidP="00D312E5">
      <w:pPr>
        <w:rPr>
          <w:rFonts w:ascii="Calibri" w:hAnsi="Calibri" w:cs="Calibri"/>
        </w:rPr>
      </w:pPr>
      <w:r w:rsidRPr="00B26459">
        <w:rPr>
          <w:rFonts w:ascii="Calibri" w:hAnsi="Calibri" w:cs="Calibri"/>
        </w:rPr>
        <w:t xml:space="preserve">V skladu </w:t>
      </w:r>
      <w:r>
        <w:rPr>
          <w:rFonts w:ascii="Calibri" w:hAnsi="Calibri" w:cs="Calibri"/>
        </w:rPr>
        <w:t>z</w:t>
      </w:r>
      <w:r w:rsidRPr="00B26459">
        <w:rPr>
          <w:rFonts w:ascii="Calibri" w:hAnsi="Calibri" w:cs="Calibri"/>
        </w:rPr>
        <w:t xml:space="preserve"> 2. </w:t>
      </w:r>
      <w:r>
        <w:rPr>
          <w:rFonts w:ascii="Calibri" w:hAnsi="Calibri" w:cs="Calibri"/>
        </w:rPr>
        <w:t>o</w:t>
      </w:r>
      <w:r w:rsidRPr="00B26459">
        <w:rPr>
          <w:rFonts w:ascii="Calibri" w:hAnsi="Calibri" w:cs="Calibri"/>
        </w:rPr>
        <w:t>dst</w:t>
      </w:r>
      <w:r>
        <w:rPr>
          <w:rFonts w:ascii="Calibri" w:hAnsi="Calibri" w:cs="Calibri"/>
        </w:rPr>
        <w:t xml:space="preserve">avkom </w:t>
      </w:r>
      <w:r w:rsidRPr="00B26459">
        <w:rPr>
          <w:rFonts w:ascii="Calibri" w:hAnsi="Calibri" w:cs="Calibri"/>
        </w:rPr>
        <w:t xml:space="preserve"> 27 čl. STATUTA ZDSS</w:t>
      </w:r>
      <w:r>
        <w:rPr>
          <w:rFonts w:ascii="Calibri" w:hAnsi="Calibri" w:cs="Calibri"/>
        </w:rPr>
        <w:t>,</w:t>
      </w:r>
      <w:r w:rsidRPr="00B26459">
        <w:rPr>
          <w:rFonts w:ascii="Calibri" w:hAnsi="Calibri" w:cs="Calibri"/>
        </w:rPr>
        <w:t xml:space="preserve"> UO ZDDSS na seji z dne</w:t>
      </w:r>
      <w:r>
        <w:rPr>
          <w:rFonts w:ascii="Calibri" w:hAnsi="Calibri" w:cs="Calibri"/>
        </w:rPr>
        <w:t xml:space="preserve"> __.09. 2023 </w:t>
      </w:r>
      <w:r w:rsidRPr="00B26459">
        <w:rPr>
          <w:rFonts w:ascii="Calibri" w:hAnsi="Calibri" w:cs="Calibri"/>
        </w:rPr>
        <w:t>sprejme</w:t>
      </w:r>
      <w:r>
        <w:rPr>
          <w:rFonts w:ascii="Calibri" w:hAnsi="Calibri" w:cs="Calibri"/>
        </w:rPr>
        <w:t xml:space="preserve">  </w:t>
      </w:r>
      <w:r w:rsidRPr="00A435D0">
        <w:rPr>
          <w:rFonts w:ascii="Calibri" w:hAnsi="Calibri" w:cs="Calibri"/>
          <w:strike/>
          <w:color w:val="548DD4" w:themeColor="text2" w:themeTint="99"/>
        </w:rPr>
        <w:t>posodobljen</w:t>
      </w:r>
      <w:r>
        <w:rPr>
          <w:rFonts w:ascii="Calibri" w:hAnsi="Calibri" w:cs="Calibri"/>
        </w:rPr>
        <w:t xml:space="preserve"> Pravilnik o strokovnem svetu </w:t>
      </w:r>
    </w:p>
    <w:p w14:paraId="6DA52D6D" w14:textId="77777777" w:rsidR="00D312E5" w:rsidRPr="006867F0" w:rsidRDefault="00D312E5" w:rsidP="00D312E5">
      <w:pPr>
        <w:jc w:val="center"/>
        <w:rPr>
          <w:rFonts w:ascii="Calibri" w:hAnsi="Calibri" w:cs="Calibri"/>
          <w:b/>
          <w:sz w:val="28"/>
          <w:szCs w:val="28"/>
        </w:rPr>
      </w:pPr>
      <w:r w:rsidRPr="006867F0">
        <w:rPr>
          <w:rFonts w:ascii="Calibri" w:hAnsi="Calibri" w:cs="Calibri"/>
          <w:b/>
          <w:sz w:val="28"/>
          <w:szCs w:val="28"/>
        </w:rPr>
        <w:t>PRAVILNIK</w:t>
      </w:r>
    </w:p>
    <w:p w14:paraId="74CC8E6E" w14:textId="77777777" w:rsidR="00D312E5" w:rsidRPr="006867F0" w:rsidRDefault="00D312E5" w:rsidP="00D312E5">
      <w:pPr>
        <w:jc w:val="center"/>
        <w:rPr>
          <w:rFonts w:ascii="Calibri" w:hAnsi="Calibri" w:cs="Calibri"/>
          <w:b/>
          <w:sz w:val="28"/>
          <w:szCs w:val="28"/>
        </w:rPr>
      </w:pPr>
      <w:r w:rsidRPr="006867F0">
        <w:rPr>
          <w:rFonts w:ascii="Calibri" w:hAnsi="Calibri" w:cs="Calibri"/>
          <w:b/>
          <w:sz w:val="28"/>
          <w:szCs w:val="28"/>
        </w:rPr>
        <w:t xml:space="preserve">O </w:t>
      </w:r>
      <w:r>
        <w:rPr>
          <w:rFonts w:ascii="Calibri" w:hAnsi="Calibri" w:cs="Calibri"/>
          <w:b/>
          <w:sz w:val="28"/>
          <w:szCs w:val="28"/>
        </w:rPr>
        <w:t>STROKOVNEM SVETU</w:t>
      </w:r>
      <w:r w:rsidR="00F11156">
        <w:rPr>
          <w:rFonts w:ascii="Calibri" w:hAnsi="Calibri" w:cs="Calibri"/>
          <w:b/>
          <w:sz w:val="28"/>
          <w:szCs w:val="28"/>
        </w:rPr>
        <w:t xml:space="preserve"> ZDSS</w:t>
      </w:r>
    </w:p>
    <w:p w14:paraId="6680F816" w14:textId="77777777" w:rsidR="00F11156" w:rsidRDefault="00F11156" w:rsidP="00F11156">
      <w:pPr>
        <w:pStyle w:val="Odstavekseznama"/>
        <w:numPr>
          <w:ilvl w:val="0"/>
          <w:numId w:val="2"/>
        </w:numPr>
        <w:jc w:val="center"/>
      </w:pPr>
      <w:r>
        <w:t>člen</w:t>
      </w:r>
    </w:p>
    <w:p w14:paraId="7CBA5402" w14:textId="77777777" w:rsidR="00294611" w:rsidRPr="000E7EE7" w:rsidRDefault="00D312E5">
      <w:pPr>
        <w:rPr>
          <w:strike/>
          <w:color w:val="8DB3E2" w:themeColor="text2" w:themeTint="66"/>
        </w:rPr>
      </w:pPr>
      <w:r w:rsidRPr="000E7EE7">
        <w:rPr>
          <w:strike/>
          <w:color w:val="8DB3E2" w:themeColor="text2" w:themeTint="66"/>
        </w:rPr>
        <w:t xml:space="preserve">Uvodne ugotovitvene </w:t>
      </w:r>
      <w:r w:rsidR="00F11156" w:rsidRPr="000E7EE7">
        <w:rPr>
          <w:strike/>
          <w:color w:val="8DB3E2" w:themeColor="text2" w:themeTint="66"/>
        </w:rPr>
        <w:t xml:space="preserve">in </w:t>
      </w:r>
      <w:r w:rsidRPr="000E7EE7">
        <w:rPr>
          <w:strike/>
          <w:color w:val="8DB3E2" w:themeColor="text2" w:themeTint="66"/>
        </w:rPr>
        <w:t>določbe:</w:t>
      </w:r>
    </w:p>
    <w:p w14:paraId="1335BFC6" w14:textId="77777777" w:rsidR="00D312E5" w:rsidRPr="000E7EE7" w:rsidRDefault="00D312E5" w:rsidP="00D312E5">
      <w:pPr>
        <w:pStyle w:val="Odstavekseznama"/>
        <w:numPr>
          <w:ilvl w:val="0"/>
          <w:numId w:val="1"/>
        </w:numPr>
        <w:rPr>
          <w:strike/>
          <w:color w:val="8DB3E2" w:themeColor="text2" w:themeTint="66"/>
        </w:rPr>
      </w:pPr>
      <w:r w:rsidRPr="000E7EE7">
        <w:rPr>
          <w:strike/>
          <w:color w:val="8DB3E2" w:themeColor="text2" w:themeTint="66"/>
        </w:rPr>
        <w:t xml:space="preserve"> Upravni odbor ZDSS je na 10. Seji, dne 12.9.2018 v skladu s statutom Zbornice davčnih svetovalcev Slovenije sprejel Pravilnik o strokovnem svetu</w:t>
      </w:r>
      <w:r w:rsidR="00A630F7" w:rsidRPr="000E7EE7">
        <w:rPr>
          <w:strike/>
          <w:color w:val="8DB3E2" w:themeColor="text2" w:themeTint="66"/>
        </w:rPr>
        <w:t>.</w:t>
      </w:r>
    </w:p>
    <w:p w14:paraId="100AC9E7" w14:textId="77777777" w:rsidR="000327C8" w:rsidRPr="000E7EE7" w:rsidRDefault="00D312E5" w:rsidP="000327C8">
      <w:pPr>
        <w:pStyle w:val="Odstavekseznama"/>
        <w:numPr>
          <w:ilvl w:val="0"/>
          <w:numId w:val="1"/>
        </w:numPr>
        <w:shd w:val="clear" w:color="auto" w:fill="FFFFFF"/>
        <w:rPr>
          <w:rFonts w:cs="Arial"/>
          <w:b/>
          <w:strike/>
          <w:color w:val="8DB3E2" w:themeColor="text2" w:themeTint="66"/>
          <w:sz w:val="24"/>
          <w:szCs w:val="24"/>
        </w:rPr>
      </w:pPr>
      <w:r w:rsidRPr="000E7EE7">
        <w:rPr>
          <w:strike/>
          <w:color w:val="8DB3E2" w:themeColor="text2" w:themeTint="66"/>
        </w:rPr>
        <w:t>Upravni odbor ZDSS je na seji d</w:t>
      </w:r>
      <w:r w:rsidR="000327C8" w:rsidRPr="000E7EE7">
        <w:rPr>
          <w:strike/>
          <w:color w:val="8DB3E2" w:themeColor="text2" w:themeTint="66"/>
        </w:rPr>
        <w:t xml:space="preserve">ne, 12.06.2023 in 12.07.2023 sprejel sklep, da se Pravilnik o strokovnem svetu posodobi v </w:t>
      </w:r>
      <w:r w:rsidR="000327C8" w:rsidRPr="000E7EE7">
        <w:rPr>
          <w:rFonts w:cs="Arial"/>
          <w:strike/>
          <w:color w:val="8DB3E2" w:themeColor="text2" w:themeTint="66"/>
          <w:sz w:val="24"/>
          <w:szCs w:val="24"/>
        </w:rPr>
        <w:t>smeri:</w:t>
      </w:r>
    </w:p>
    <w:p w14:paraId="08F05486" w14:textId="77777777" w:rsidR="000327C8" w:rsidRPr="000E7EE7" w:rsidRDefault="000327C8"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da gre za delo v odborih z veččlanskimi  skupinami, kjer se odloča s soglasjem članov  in z možnostjo ločenega mnenja kot ima to ustavno sodišče</w:t>
      </w:r>
      <w:r w:rsidR="00DC2220" w:rsidRPr="000E7EE7">
        <w:rPr>
          <w:rFonts w:cs="Arial"/>
          <w:strike/>
          <w:color w:val="8DB3E2" w:themeColor="text2" w:themeTint="66"/>
          <w:sz w:val="24"/>
          <w:szCs w:val="24"/>
        </w:rPr>
        <w:t>,</w:t>
      </w:r>
    </w:p>
    <w:p w14:paraId="06E7559A" w14:textId="77777777" w:rsidR="000327C8" w:rsidRPr="000E7EE7" w:rsidRDefault="000327C8"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da je odbor KOLEGISJKI ORGAN, kar pomeni, da v odborih ni hierarhije  in so člani v odboru enakovredni</w:t>
      </w:r>
      <w:r w:rsidR="00DC2220" w:rsidRPr="000E7EE7">
        <w:rPr>
          <w:rFonts w:cs="Arial"/>
          <w:strike/>
          <w:color w:val="8DB3E2" w:themeColor="text2" w:themeTint="66"/>
          <w:sz w:val="24"/>
          <w:szCs w:val="24"/>
        </w:rPr>
        <w:t>,</w:t>
      </w:r>
      <w:r w:rsidRPr="000E7EE7">
        <w:rPr>
          <w:rFonts w:cs="Arial"/>
          <w:strike/>
          <w:color w:val="8DB3E2" w:themeColor="text2" w:themeTint="66"/>
          <w:sz w:val="24"/>
          <w:szCs w:val="24"/>
        </w:rPr>
        <w:t xml:space="preserve"> </w:t>
      </w:r>
    </w:p>
    <w:p w14:paraId="73CB9BE8" w14:textId="77777777" w:rsidR="000327C8" w:rsidRPr="000E7EE7" w:rsidRDefault="000327C8"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da je delo v odborih honorirano</w:t>
      </w:r>
      <w:r w:rsidR="00DC2220" w:rsidRPr="000E7EE7">
        <w:rPr>
          <w:rFonts w:cs="Arial"/>
          <w:strike/>
          <w:color w:val="8DB3E2" w:themeColor="text2" w:themeTint="66"/>
          <w:sz w:val="24"/>
          <w:szCs w:val="24"/>
        </w:rPr>
        <w:t xml:space="preserve">, </w:t>
      </w:r>
      <w:r w:rsidRPr="000E7EE7">
        <w:rPr>
          <w:rFonts w:cs="Arial"/>
          <w:strike/>
          <w:color w:val="8DB3E2" w:themeColor="text2" w:themeTint="66"/>
          <w:sz w:val="24"/>
          <w:szCs w:val="24"/>
        </w:rPr>
        <w:t xml:space="preserve"> </w:t>
      </w:r>
    </w:p>
    <w:p w14:paraId="6528FE80" w14:textId="77777777" w:rsidR="000327C8" w:rsidRPr="000E7EE7" w:rsidRDefault="00DC2220"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w:t>
      </w:r>
      <w:r w:rsidR="000327C8" w:rsidRPr="000E7EE7">
        <w:rPr>
          <w:rFonts w:cs="Arial"/>
          <w:strike/>
          <w:color w:val="8DB3E2" w:themeColor="text2" w:themeTint="66"/>
          <w:sz w:val="24"/>
          <w:szCs w:val="24"/>
        </w:rPr>
        <w:t>a končno mnenje odbora s</w:t>
      </w:r>
      <w:r w:rsidRPr="000E7EE7">
        <w:rPr>
          <w:rFonts w:cs="Arial"/>
          <w:strike/>
          <w:color w:val="8DB3E2" w:themeColor="text2" w:themeTint="66"/>
          <w:sz w:val="24"/>
          <w:szCs w:val="24"/>
        </w:rPr>
        <w:t>prejema UO ZDSS na svojih sejah,</w:t>
      </w:r>
      <w:r w:rsidR="000327C8" w:rsidRPr="000E7EE7">
        <w:rPr>
          <w:rFonts w:cs="Arial"/>
          <w:strike/>
          <w:color w:val="8DB3E2" w:themeColor="text2" w:themeTint="66"/>
          <w:sz w:val="24"/>
          <w:szCs w:val="24"/>
        </w:rPr>
        <w:t xml:space="preserve"> </w:t>
      </w:r>
    </w:p>
    <w:p w14:paraId="70B87201" w14:textId="77777777" w:rsidR="000327C8" w:rsidRPr="000E7EE7" w:rsidRDefault="00DC2220"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w:t>
      </w:r>
      <w:r w:rsidR="000327C8" w:rsidRPr="000E7EE7">
        <w:rPr>
          <w:rFonts w:cs="Arial"/>
          <w:strike/>
          <w:color w:val="8DB3E2" w:themeColor="text2" w:themeTint="66"/>
          <w:sz w:val="24"/>
          <w:szCs w:val="24"/>
        </w:rPr>
        <w:t>a so mnenja odborov č</w:t>
      </w:r>
      <w:r w:rsidRPr="000E7EE7">
        <w:rPr>
          <w:rFonts w:cs="Arial"/>
          <w:strike/>
          <w:color w:val="8DB3E2" w:themeColor="text2" w:themeTint="66"/>
          <w:sz w:val="24"/>
          <w:szCs w:val="24"/>
        </w:rPr>
        <w:t>lanom ZDSS dostopna na www.zdss.si,</w:t>
      </w:r>
      <w:r w:rsidR="000327C8" w:rsidRPr="000E7EE7">
        <w:rPr>
          <w:rFonts w:cs="Arial"/>
          <w:strike/>
          <w:color w:val="8DB3E2" w:themeColor="text2" w:themeTint="66"/>
          <w:sz w:val="24"/>
          <w:szCs w:val="24"/>
        </w:rPr>
        <w:t xml:space="preserve"> </w:t>
      </w:r>
    </w:p>
    <w:p w14:paraId="6EFA73B7" w14:textId="77777777" w:rsidR="000327C8" w:rsidRPr="000E7EE7" w:rsidRDefault="00DC2220" w:rsidP="000327C8">
      <w:pPr>
        <w:pStyle w:val="Odstavekseznama"/>
        <w:numPr>
          <w:ilvl w:val="1"/>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d</w:t>
      </w:r>
      <w:r w:rsidR="000327C8" w:rsidRPr="000E7EE7">
        <w:rPr>
          <w:rFonts w:cs="Arial"/>
          <w:strike/>
          <w:color w:val="8DB3E2" w:themeColor="text2" w:themeTint="66"/>
          <w:sz w:val="24"/>
          <w:szCs w:val="24"/>
        </w:rPr>
        <w:t>a naj bo število in ime skupin v posodobljenem Pravilniku  enako kot jih je predlagal predsednik po vzoru Hrvaške ureditve,  kjer se vključijo še NAMENSKE DAJATVE (PSV In lokalne dajatve (npr. NUSZ, turistična taksa ) npr. .dajatve za omrežnine, vodarine) in sicer naj bodo strokovne skupine oz. odbori sledeči:</w:t>
      </w:r>
    </w:p>
    <w:p w14:paraId="19362E4A" w14:textId="77777777" w:rsidR="000327C8" w:rsidRPr="000E7EE7" w:rsidRDefault="000327C8" w:rsidP="000327C8">
      <w:pPr>
        <w:pStyle w:val="Odstavekseznama"/>
        <w:numPr>
          <w:ilvl w:val="2"/>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1. Odbor za standarde in etiko davčnega svetovanja</w:t>
      </w:r>
    </w:p>
    <w:p w14:paraId="4E9A9BA2" w14:textId="77777777" w:rsidR="000327C8" w:rsidRPr="000E7EE7" w:rsidRDefault="000327C8" w:rsidP="000327C8">
      <w:pPr>
        <w:pStyle w:val="Odstavekseznama"/>
        <w:numPr>
          <w:ilvl w:val="2"/>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2. Komisija za strokovno usposabljanje in stalno strokovno izpopolnjevanje </w:t>
      </w:r>
    </w:p>
    <w:p w14:paraId="1C516C06" w14:textId="77777777" w:rsidR="000327C8" w:rsidRPr="000E7EE7" w:rsidRDefault="000327C8" w:rsidP="000327C8">
      <w:pPr>
        <w:pStyle w:val="Odstavekseznama"/>
        <w:numPr>
          <w:ilvl w:val="2"/>
          <w:numId w:val="1"/>
        </w:numPr>
        <w:shd w:val="clear" w:color="auto" w:fill="FFFFFF"/>
        <w:rPr>
          <w:rFonts w:cs="Arial"/>
          <w:b/>
          <w:strike/>
          <w:color w:val="8DB3E2" w:themeColor="text2" w:themeTint="66"/>
          <w:sz w:val="24"/>
          <w:szCs w:val="24"/>
        </w:rPr>
      </w:pPr>
      <w:r w:rsidRPr="000E7EE7">
        <w:rPr>
          <w:rFonts w:cs="Arial"/>
          <w:strike/>
          <w:color w:val="8DB3E2" w:themeColor="text2" w:themeTint="66"/>
          <w:sz w:val="24"/>
          <w:szCs w:val="24"/>
        </w:rPr>
        <w:t>3. Komisija za pritožbe</w:t>
      </w:r>
    </w:p>
    <w:p w14:paraId="7AA9D14E" w14:textId="77777777" w:rsidR="00FE4004" w:rsidRPr="000E7EE7" w:rsidRDefault="000327C8" w:rsidP="000327C8">
      <w:pPr>
        <w:pStyle w:val="Odstavekseznama"/>
        <w:numPr>
          <w:ilvl w:val="2"/>
          <w:numId w:val="1"/>
        </w:numPr>
        <w:shd w:val="clear" w:color="auto" w:fill="FFFFFF"/>
        <w:spacing w:after="240"/>
        <w:rPr>
          <w:rFonts w:cs="Arial"/>
          <w:b/>
          <w:strike/>
          <w:color w:val="8DB3E2" w:themeColor="text2" w:themeTint="66"/>
          <w:sz w:val="24"/>
          <w:szCs w:val="24"/>
        </w:rPr>
      </w:pPr>
      <w:r w:rsidRPr="000E7EE7">
        <w:rPr>
          <w:rFonts w:cs="Arial"/>
          <w:strike/>
          <w:color w:val="8DB3E2" w:themeColor="text2" w:themeTint="66"/>
          <w:sz w:val="24"/>
          <w:szCs w:val="24"/>
        </w:rPr>
        <w:t>4. Odbor za neposredne davke in namenske dajatve</w:t>
      </w:r>
    </w:p>
    <w:p w14:paraId="5FCFA734" w14:textId="77777777" w:rsidR="00FE4004" w:rsidRPr="000E7EE7" w:rsidRDefault="00FE4004" w:rsidP="000327C8">
      <w:pPr>
        <w:pStyle w:val="Odstavekseznama"/>
        <w:numPr>
          <w:ilvl w:val="2"/>
          <w:numId w:val="1"/>
        </w:numPr>
        <w:shd w:val="clear" w:color="auto" w:fill="FFFFFF"/>
        <w:spacing w:after="240"/>
        <w:rPr>
          <w:rFonts w:cs="Arial"/>
          <w:b/>
          <w:strike/>
          <w:color w:val="8DB3E2" w:themeColor="text2" w:themeTint="66"/>
          <w:sz w:val="24"/>
          <w:szCs w:val="24"/>
        </w:rPr>
      </w:pPr>
      <w:r w:rsidRPr="000E7EE7">
        <w:rPr>
          <w:rFonts w:cs="Arial"/>
          <w:strike/>
          <w:color w:val="8DB3E2" w:themeColor="text2" w:themeTint="66"/>
          <w:sz w:val="24"/>
          <w:szCs w:val="24"/>
        </w:rPr>
        <w:t>5. Odbor za posredne davke</w:t>
      </w:r>
    </w:p>
    <w:p w14:paraId="3C4E581F" w14:textId="77777777" w:rsidR="000327C8" w:rsidRPr="000E7EE7" w:rsidRDefault="000327C8" w:rsidP="000327C8">
      <w:pPr>
        <w:pStyle w:val="Odstavekseznama"/>
        <w:numPr>
          <w:ilvl w:val="2"/>
          <w:numId w:val="1"/>
        </w:numPr>
        <w:shd w:val="clear" w:color="auto" w:fill="FFFFFF"/>
        <w:spacing w:after="240"/>
        <w:rPr>
          <w:rFonts w:cs="Arial"/>
          <w:b/>
          <w:strike/>
          <w:color w:val="8DB3E2" w:themeColor="text2" w:themeTint="66"/>
          <w:sz w:val="24"/>
          <w:szCs w:val="24"/>
        </w:rPr>
      </w:pPr>
      <w:r w:rsidRPr="000E7EE7">
        <w:rPr>
          <w:rFonts w:cs="Arial"/>
          <w:strike/>
          <w:color w:val="8DB3E2" w:themeColor="text2" w:themeTint="66"/>
          <w:sz w:val="24"/>
          <w:szCs w:val="24"/>
        </w:rPr>
        <w:t>6. Odbor za davčno pravo, davčni postopek in mednarodno sodelovanje:</w:t>
      </w:r>
    </w:p>
    <w:p w14:paraId="62818973" w14:textId="51BCA04D" w:rsidR="0058038D" w:rsidRPr="000E7EE7" w:rsidRDefault="00D20DBC" w:rsidP="00A435D0">
      <w:pPr>
        <w:pStyle w:val="Odstavekseznama"/>
        <w:numPr>
          <w:ilvl w:val="1"/>
          <w:numId w:val="1"/>
        </w:numPr>
        <w:rPr>
          <w:strike/>
          <w:color w:val="8DB3E2" w:themeColor="text2" w:themeTint="66"/>
        </w:rPr>
      </w:pPr>
      <w:r w:rsidRPr="000E7EE7">
        <w:rPr>
          <w:strike/>
          <w:color w:val="8DB3E2" w:themeColor="text2" w:themeTint="66"/>
        </w:rPr>
        <w:t xml:space="preserve">E mail (Franc Derganc [derganc@taxin.si]) predsednika ZDSS z dne, 16.06.2023 z besedilom: </w:t>
      </w:r>
      <w:r w:rsidRPr="000E7EE7">
        <w:rPr>
          <w:i/>
          <w:strike/>
          <w:color w:val="8DB3E2" w:themeColor="text2" w:themeTint="66"/>
        </w:rPr>
        <w:t>»</w:t>
      </w:r>
      <w:r w:rsidR="0026691D" w:rsidRPr="000E7EE7">
        <w:rPr>
          <w:i/>
          <w:strike/>
          <w:color w:val="8DB3E2" w:themeColor="text2" w:themeTint="66"/>
        </w:rPr>
        <w:t>Zgornji odbori so narejeni po vzoru HRVAŠKE, kar omogoča, da bi imeli podlago za morebitno ustanovitev nove zbornice na podlagi zakon</w:t>
      </w:r>
      <w:r w:rsidR="0058038D" w:rsidRPr="000E7EE7">
        <w:rPr>
          <w:strike/>
          <w:color w:val="8DB3E2" w:themeColor="text2" w:themeTint="66"/>
        </w:rPr>
        <w:br w:type="page"/>
      </w:r>
    </w:p>
    <w:p w14:paraId="2195DCB2" w14:textId="2845C528" w:rsidR="00AF35DB" w:rsidRDefault="00A435D0" w:rsidP="000E7EE7">
      <w:pPr>
        <w:pStyle w:val="Odstavekseznama"/>
        <w:ind w:left="0"/>
        <w:jc w:val="center"/>
        <w:rPr>
          <w:b/>
          <w:color w:val="8DB3E2" w:themeColor="text2" w:themeTint="66"/>
        </w:rPr>
      </w:pPr>
      <w:proofErr w:type="spellStart"/>
      <w:r w:rsidRPr="000E7EE7">
        <w:rPr>
          <w:b/>
          <w:strike/>
          <w:color w:val="8DB3E2" w:themeColor="text2" w:themeTint="66"/>
        </w:rPr>
        <w:lastRenderedPageBreak/>
        <w:t>Sšpo</w:t>
      </w:r>
      <w:r w:rsidR="00DC2220" w:rsidRPr="000E7EE7">
        <w:rPr>
          <w:b/>
          <w:strike/>
          <w:color w:val="8DB3E2" w:themeColor="text2" w:themeTint="66"/>
        </w:rPr>
        <w:t>OSNUTEK</w:t>
      </w:r>
      <w:proofErr w:type="spellEnd"/>
      <w:r w:rsidR="00DC2220" w:rsidRPr="000E7EE7">
        <w:rPr>
          <w:b/>
          <w:strike/>
          <w:color w:val="8DB3E2" w:themeColor="text2" w:themeTint="66"/>
        </w:rPr>
        <w:t xml:space="preserve"> posodobljenega </w:t>
      </w:r>
      <w:r w:rsidR="00AF35DB" w:rsidRPr="000E7EE7">
        <w:rPr>
          <w:b/>
          <w:strike/>
          <w:color w:val="8DB3E2" w:themeColor="text2" w:themeTint="66"/>
        </w:rPr>
        <w:t>PRAVILNIK</w:t>
      </w:r>
      <w:r w:rsidR="00DC2220" w:rsidRPr="000E7EE7">
        <w:rPr>
          <w:b/>
          <w:strike/>
          <w:color w:val="8DB3E2" w:themeColor="text2" w:themeTint="66"/>
        </w:rPr>
        <w:t>A</w:t>
      </w:r>
      <w:r w:rsidR="00AF35DB" w:rsidRPr="000E7EE7">
        <w:rPr>
          <w:b/>
          <w:strike/>
          <w:color w:val="8DB3E2" w:themeColor="text2" w:themeTint="66"/>
        </w:rPr>
        <w:t xml:space="preserve"> O STROKOVNEM SVETU ZDSS </w:t>
      </w:r>
      <w:r w:rsidR="00DC2220" w:rsidRPr="000E7EE7">
        <w:rPr>
          <w:b/>
          <w:strike/>
          <w:color w:val="8DB3E2" w:themeColor="text2" w:themeTint="66"/>
        </w:rPr>
        <w:t xml:space="preserve"> avgust 2023</w:t>
      </w:r>
      <w:r w:rsidR="000E7EE7" w:rsidRPr="000E7EE7">
        <w:rPr>
          <w:b/>
          <w:strike/>
          <w:color w:val="8DB3E2" w:themeColor="text2" w:themeTint="66"/>
        </w:rPr>
        <w:t xml:space="preserve"> to ne sod</w:t>
      </w:r>
      <w:r w:rsidR="000E7EE7">
        <w:rPr>
          <w:b/>
          <w:color w:val="8DB3E2" w:themeColor="text2" w:themeTint="66"/>
        </w:rPr>
        <w:t xml:space="preserve"> </w:t>
      </w:r>
    </w:p>
    <w:p w14:paraId="3AA8F50A" w14:textId="77777777" w:rsidR="000E7EE7" w:rsidRDefault="000E7EE7" w:rsidP="000E7EE7">
      <w:pPr>
        <w:pStyle w:val="Odstavekseznama"/>
        <w:ind w:left="0"/>
        <w:jc w:val="center"/>
        <w:rPr>
          <w:b/>
          <w:color w:val="8DB3E2" w:themeColor="text2" w:themeTint="66"/>
        </w:rPr>
      </w:pPr>
    </w:p>
    <w:p w14:paraId="285C56E3" w14:textId="2161AD16" w:rsidR="000E7EE7" w:rsidRPr="000E7EE7" w:rsidRDefault="000E7EE7" w:rsidP="000E7EE7">
      <w:pPr>
        <w:pStyle w:val="Odstavekseznama"/>
        <w:ind w:left="0"/>
        <w:jc w:val="center"/>
        <w:rPr>
          <w:bCs/>
          <w:color w:val="365F91" w:themeColor="accent1" w:themeShade="BF"/>
        </w:rPr>
      </w:pPr>
      <w:r w:rsidRPr="000E7EE7">
        <w:rPr>
          <w:bCs/>
          <w:color w:val="365F91" w:themeColor="accent1" w:themeShade="BF"/>
        </w:rPr>
        <w:t>TO NE SODI V PRAVILNIK  IN  SE STRINJAM S SUZANO</w:t>
      </w:r>
    </w:p>
    <w:p w14:paraId="56F1CD91" w14:textId="77777777" w:rsidR="000E7EE7" w:rsidRDefault="000E7EE7" w:rsidP="000E7EE7">
      <w:pPr>
        <w:pStyle w:val="Odstavekseznama"/>
        <w:ind w:left="0"/>
        <w:jc w:val="center"/>
        <w:rPr>
          <w:b/>
          <w:color w:val="8DB3E2" w:themeColor="text2" w:themeTint="66"/>
        </w:rPr>
      </w:pPr>
    </w:p>
    <w:p w14:paraId="534B9917" w14:textId="77777777" w:rsidR="000E7EE7" w:rsidRPr="000E7EE7" w:rsidRDefault="000E7EE7" w:rsidP="000E7EE7">
      <w:pPr>
        <w:pStyle w:val="Odstavekseznama"/>
        <w:ind w:left="708" w:hanging="708"/>
        <w:jc w:val="center"/>
        <w:rPr>
          <w:b/>
          <w:color w:val="8DB3E2" w:themeColor="text2" w:themeTint="66"/>
        </w:rPr>
      </w:pPr>
    </w:p>
    <w:p w14:paraId="0D405EA7" w14:textId="77777777" w:rsidR="0058038D" w:rsidRPr="00612665" w:rsidRDefault="0058038D" w:rsidP="00AF35DB">
      <w:pPr>
        <w:pStyle w:val="Odstavekseznama"/>
        <w:ind w:left="0"/>
        <w:rPr>
          <w:b/>
        </w:rPr>
      </w:pPr>
      <w:r w:rsidRPr="00612665">
        <w:rPr>
          <w:b/>
        </w:rPr>
        <w:t>I. SPLOŠNE DOLOČBE</w:t>
      </w:r>
    </w:p>
    <w:p w14:paraId="797BD2CE" w14:textId="77777777" w:rsidR="0058038D" w:rsidRDefault="0058038D" w:rsidP="00AF35DB">
      <w:pPr>
        <w:pStyle w:val="Odstavekseznama"/>
        <w:jc w:val="center"/>
      </w:pPr>
      <w:r>
        <w:t>1. člen</w:t>
      </w:r>
    </w:p>
    <w:p w14:paraId="1E531423" w14:textId="77777777" w:rsidR="00AF35DB" w:rsidRDefault="0058038D" w:rsidP="00345910">
      <w:pPr>
        <w:pStyle w:val="Odstavekseznama"/>
        <w:ind w:left="0"/>
      </w:pPr>
      <w:r w:rsidRPr="009055B1">
        <w:rPr>
          <w:strike/>
        </w:rPr>
        <w:t>S tem pravilnikom se določa imenovanje, sestava, pristojnosti in način dela strokovnega sveta ZDSS</w:t>
      </w:r>
      <w:r>
        <w:t xml:space="preserve">. </w:t>
      </w:r>
    </w:p>
    <w:p w14:paraId="74383A62" w14:textId="77777777" w:rsidR="00AF35DB" w:rsidRPr="009055B1" w:rsidRDefault="009055B1" w:rsidP="009055B1">
      <w:pPr>
        <w:pStyle w:val="Odstavekseznama"/>
        <w:ind w:left="0"/>
        <w:rPr>
          <w:color w:val="00B050"/>
        </w:rPr>
      </w:pPr>
      <w:r w:rsidRPr="009055B1">
        <w:rPr>
          <w:color w:val="00B050"/>
        </w:rPr>
        <w:t>Ta</w:t>
      </w:r>
      <w:r>
        <w:rPr>
          <w:color w:val="00B050"/>
        </w:rPr>
        <w:t xml:space="preserve"> pravilnik ureja organizacijo in način dela Strokovnega sveta ZDSS (v nadaljevanju strokovni svet), delo, naloge strokovnih odborov, pravice in naloge predsednika strokovnega sveta in članov strokovnega sveta, zagotavljanje pogojev za delo strokovnega sveta ter postopek sprejemanja odločitev. </w:t>
      </w:r>
    </w:p>
    <w:p w14:paraId="2C24C03B" w14:textId="77777777" w:rsidR="000327C8" w:rsidRDefault="0058038D" w:rsidP="00345910">
      <w:pPr>
        <w:pStyle w:val="Odstavekseznama"/>
        <w:ind w:left="0"/>
      </w:pPr>
      <w:r>
        <w:t>V tem pravilniku se uporabljena poimenovanja za osebe, ki so zapisana v moški spolni slovnični obliki, uporabljajo kot nevtralna za ženske in moške.</w:t>
      </w:r>
    </w:p>
    <w:p w14:paraId="18EF7060" w14:textId="77777777" w:rsidR="0058038D" w:rsidRDefault="0058038D" w:rsidP="00AF35DB">
      <w:pPr>
        <w:pStyle w:val="Odstavekseznama"/>
        <w:numPr>
          <w:ilvl w:val="0"/>
          <w:numId w:val="2"/>
        </w:numPr>
        <w:jc w:val="center"/>
      </w:pPr>
      <w:r>
        <w:t>člen</w:t>
      </w:r>
    </w:p>
    <w:p w14:paraId="34B6DDA8" w14:textId="77777777" w:rsidR="0058038D" w:rsidRDefault="0058038D" w:rsidP="00345910">
      <w:pPr>
        <w:pStyle w:val="Odstavekseznama"/>
        <w:ind w:left="0"/>
      </w:pPr>
      <w:r>
        <w:t>Strokovni svet je v skladu s statutom ZDSS stalni odbor, ki je pri svojem delovanju samostojen in neodvisen</w:t>
      </w:r>
      <w:r w:rsidR="00AF35DB">
        <w:t>.</w:t>
      </w:r>
    </w:p>
    <w:p w14:paraId="66623425" w14:textId="77777777" w:rsidR="00AF35DB" w:rsidRDefault="00AF35DB" w:rsidP="0058038D">
      <w:pPr>
        <w:pStyle w:val="Odstavekseznama"/>
      </w:pPr>
    </w:p>
    <w:p w14:paraId="60775F88" w14:textId="77777777" w:rsidR="0058038D" w:rsidRPr="00612665" w:rsidRDefault="0058038D" w:rsidP="00AF35DB">
      <w:pPr>
        <w:pStyle w:val="Odstavekseznama"/>
        <w:ind w:left="0"/>
        <w:rPr>
          <w:b/>
        </w:rPr>
      </w:pPr>
      <w:r w:rsidRPr="00612665">
        <w:rPr>
          <w:b/>
        </w:rPr>
        <w:t>II. IMENOVANJE IN SESTAVA STROKOVNEGA SVETA ZDSS</w:t>
      </w:r>
    </w:p>
    <w:p w14:paraId="5E98DA6B" w14:textId="77777777" w:rsidR="00AF35DB" w:rsidRDefault="0058038D" w:rsidP="00AF35DB">
      <w:pPr>
        <w:pStyle w:val="Odstavekseznama"/>
        <w:numPr>
          <w:ilvl w:val="0"/>
          <w:numId w:val="2"/>
        </w:numPr>
        <w:jc w:val="center"/>
      </w:pPr>
      <w:r>
        <w:t>člen</w:t>
      </w:r>
    </w:p>
    <w:p w14:paraId="290017EF" w14:textId="77777777" w:rsidR="005F699C" w:rsidRDefault="005F699C" w:rsidP="005F699C">
      <w:pPr>
        <w:pStyle w:val="Odstavekseznama"/>
      </w:pPr>
    </w:p>
    <w:p w14:paraId="03A2F63B" w14:textId="77777777" w:rsidR="005A0C88" w:rsidRDefault="009055B1" w:rsidP="00345910">
      <w:pPr>
        <w:pStyle w:val="Odstavekseznama"/>
        <w:ind w:left="0"/>
        <w:rPr>
          <w:color w:val="00B050"/>
        </w:rPr>
      </w:pPr>
      <w:r w:rsidRPr="009055B1">
        <w:rPr>
          <w:color w:val="00B050"/>
        </w:rPr>
        <w:t xml:space="preserve">Strokovni svet </w:t>
      </w:r>
      <w:r w:rsidR="005A0C88">
        <w:rPr>
          <w:color w:val="00B050"/>
        </w:rPr>
        <w:t xml:space="preserve"> predstavljajo </w:t>
      </w:r>
      <w:r w:rsidRPr="009055B1">
        <w:rPr>
          <w:color w:val="00B050"/>
        </w:rPr>
        <w:t xml:space="preserve"> predsednik </w:t>
      </w:r>
      <w:r w:rsidR="005A0C88">
        <w:rPr>
          <w:color w:val="00B050"/>
        </w:rPr>
        <w:t xml:space="preserve"> strokovnega sveta </w:t>
      </w:r>
      <w:r w:rsidRPr="009055B1">
        <w:rPr>
          <w:color w:val="00B050"/>
        </w:rPr>
        <w:t xml:space="preserve">in </w:t>
      </w:r>
      <w:r w:rsidR="005A0C88">
        <w:rPr>
          <w:color w:val="00B050"/>
        </w:rPr>
        <w:t xml:space="preserve">njegovi </w:t>
      </w:r>
      <w:r w:rsidRPr="009055B1">
        <w:rPr>
          <w:color w:val="00B050"/>
        </w:rPr>
        <w:t>člani</w:t>
      </w:r>
      <w:r w:rsidR="005A0C88">
        <w:rPr>
          <w:color w:val="00B050"/>
        </w:rPr>
        <w:t>.</w:t>
      </w:r>
    </w:p>
    <w:p w14:paraId="1DCCF713" w14:textId="77777777" w:rsidR="009055B1" w:rsidRDefault="005A0C88" w:rsidP="00345910">
      <w:pPr>
        <w:pStyle w:val="Odstavekseznama"/>
        <w:ind w:left="0"/>
        <w:rPr>
          <w:color w:val="00B050"/>
        </w:rPr>
      </w:pPr>
      <w:r>
        <w:rPr>
          <w:color w:val="00B050"/>
        </w:rPr>
        <w:t>Člani strokovnega sveta in njihov predsednik  so vključeni v strokovne odbore</w:t>
      </w:r>
      <w:r w:rsidR="001B40A1">
        <w:rPr>
          <w:color w:val="00B050"/>
        </w:rPr>
        <w:t xml:space="preserve"> </w:t>
      </w:r>
      <w:r>
        <w:rPr>
          <w:color w:val="00B050"/>
        </w:rPr>
        <w:t xml:space="preserve"> iz 4. Člena tega pravilnika</w:t>
      </w:r>
      <w:r w:rsidR="009055B1">
        <w:rPr>
          <w:color w:val="00B050"/>
        </w:rPr>
        <w:t xml:space="preserve">, </w:t>
      </w:r>
      <w:r>
        <w:rPr>
          <w:color w:val="00B050"/>
        </w:rPr>
        <w:t xml:space="preserve">z namenom </w:t>
      </w:r>
      <w:r w:rsidR="009055B1">
        <w:rPr>
          <w:color w:val="00B050"/>
        </w:rPr>
        <w:t>pokriva</w:t>
      </w:r>
      <w:r>
        <w:rPr>
          <w:color w:val="00B050"/>
        </w:rPr>
        <w:t xml:space="preserve">nja </w:t>
      </w:r>
      <w:r w:rsidR="009055B1">
        <w:rPr>
          <w:color w:val="00B050"/>
        </w:rPr>
        <w:t xml:space="preserve"> ključn</w:t>
      </w:r>
      <w:r>
        <w:rPr>
          <w:color w:val="00B050"/>
        </w:rPr>
        <w:t xml:space="preserve">ih </w:t>
      </w:r>
      <w:r w:rsidR="00004843">
        <w:rPr>
          <w:color w:val="00B050"/>
        </w:rPr>
        <w:t xml:space="preserve">in pomembnih </w:t>
      </w:r>
      <w:r w:rsidR="009055B1">
        <w:rPr>
          <w:color w:val="00B050"/>
        </w:rPr>
        <w:t xml:space="preserve"> področ</w:t>
      </w:r>
      <w:r>
        <w:rPr>
          <w:color w:val="00B050"/>
        </w:rPr>
        <w:t xml:space="preserve">ij </w:t>
      </w:r>
      <w:r w:rsidR="009055B1">
        <w:rPr>
          <w:color w:val="00B050"/>
        </w:rPr>
        <w:t xml:space="preserve"> davčnega sistema</w:t>
      </w:r>
      <w:r>
        <w:rPr>
          <w:color w:val="00B050"/>
        </w:rPr>
        <w:t xml:space="preserve"> v Sloveniji</w:t>
      </w:r>
      <w:r w:rsidR="001A78FE">
        <w:rPr>
          <w:color w:val="00B050"/>
        </w:rPr>
        <w:t>.</w:t>
      </w:r>
    </w:p>
    <w:p w14:paraId="5B2F4BDF" w14:textId="77777777" w:rsidR="001A78FE" w:rsidRPr="009055B1" w:rsidRDefault="001A78FE" w:rsidP="00345910">
      <w:pPr>
        <w:pStyle w:val="Odstavekseznama"/>
        <w:ind w:left="0"/>
        <w:rPr>
          <w:color w:val="00B050"/>
        </w:rPr>
      </w:pPr>
    </w:p>
    <w:p w14:paraId="407E9E27" w14:textId="77777777" w:rsidR="001B40A1" w:rsidRPr="009055B1" w:rsidRDefault="001B40A1" w:rsidP="001B40A1">
      <w:pPr>
        <w:pStyle w:val="Odstavekseznama"/>
        <w:ind w:left="0"/>
        <w:rPr>
          <w:color w:val="00B050"/>
        </w:rPr>
      </w:pPr>
      <w:r w:rsidRPr="009055B1">
        <w:rPr>
          <w:color w:val="00B050"/>
        </w:rPr>
        <w:t>U</w:t>
      </w:r>
      <w:r>
        <w:rPr>
          <w:color w:val="00B050"/>
        </w:rPr>
        <w:t xml:space="preserve">pravni odbor  </w:t>
      </w:r>
      <w:r w:rsidRPr="009055B1">
        <w:rPr>
          <w:color w:val="00B050"/>
        </w:rPr>
        <w:t xml:space="preserve">ZDSS </w:t>
      </w:r>
      <w:r>
        <w:rPr>
          <w:color w:val="00B050"/>
        </w:rPr>
        <w:t xml:space="preserve">(kratica UO ZDSS) </w:t>
      </w:r>
      <w:r w:rsidRPr="009055B1">
        <w:rPr>
          <w:color w:val="00B050"/>
        </w:rPr>
        <w:t>obvesti vse redne</w:t>
      </w:r>
      <w:r w:rsidR="00EC6B90">
        <w:rPr>
          <w:color w:val="00B050"/>
        </w:rPr>
        <w:t xml:space="preserve"> </w:t>
      </w:r>
      <w:r w:rsidR="00EC6B90">
        <w:rPr>
          <w:color w:val="FF0000"/>
        </w:rPr>
        <w:t>in pridružene</w:t>
      </w:r>
      <w:r w:rsidRPr="009055B1">
        <w:rPr>
          <w:color w:val="00B050"/>
        </w:rPr>
        <w:t xml:space="preserve"> člane </w:t>
      </w:r>
      <w:r>
        <w:rPr>
          <w:color w:val="00B050"/>
        </w:rPr>
        <w:t>ZDSS, da se javijo za sodelovanje v strokovnem svetu,  z</w:t>
      </w:r>
      <w:r w:rsidRPr="009055B1">
        <w:rPr>
          <w:color w:val="00B050"/>
        </w:rPr>
        <w:t xml:space="preserve"> javn</w:t>
      </w:r>
      <w:r>
        <w:rPr>
          <w:color w:val="00B050"/>
        </w:rPr>
        <w:t>im</w:t>
      </w:r>
      <w:r w:rsidRPr="009055B1">
        <w:rPr>
          <w:color w:val="00B050"/>
        </w:rPr>
        <w:t xml:space="preserve"> poziv</w:t>
      </w:r>
      <w:r>
        <w:rPr>
          <w:color w:val="00B050"/>
        </w:rPr>
        <w:t xml:space="preserve">om na običajen način. </w:t>
      </w:r>
    </w:p>
    <w:p w14:paraId="54860679" w14:textId="77777777" w:rsidR="001B40A1" w:rsidRDefault="001B40A1" w:rsidP="00345910">
      <w:pPr>
        <w:pStyle w:val="Odstavekseznama"/>
        <w:ind w:left="0"/>
      </w:pPr>
      <w:r>
        <w:rPr>
          <w:color w:val="00B050"/>
        </w:rPr>
        <w:t xml:space="preserve">Pobudo za članstvo </w:t>
      </w:r>
      <w:r w:rsidRPr="001A78FE">
        <w:rPr>
          <w:color w:val="00B050"/>
        </w:rPr>
        <w:t>v stroko</w:t>
      </w:r>
      <w:r>
        <w:rPr>
          <w:color w:val="00B050"/>
        </w:rPr>
        <w:t>vnem svetu lahko UO ZDSS-ju poda</w:t>
      </w:r>
      <w:r w:rsidRPr="009055B1">
        <w:rPr>
          <w:color w:val="00B050"/>
        </w:rPr>
        <w:t xml:space="preserve"> </w:t>
      </w:r>
      <w:r>
        <w:rPr>
          <w:color w:val="00B050"/>
        </w:rPr>
        <w:t xml:space="preserve">bodisi </w:t>
      </w:r>
      <w:r w:rsidRPr="009055B1">
        <w:rPr>
          <w:color w:val="00B050"/>
        </w:rPr>
        <w:t>redn</w:t>
      </w:r>
      <w:r>
        <w:rPr>
          <w:color w:val="00B050"/>
        </w:rPr>
        <w:t>i</w:t>
      </w:r>
      <w:r w:rsidRPr="009055B1">
        <w:rPr>
          <w:color w:val="00B050"/>
        </w:rPr>
        <w:t xml:space="preserve"> </w:t>
      </w:r>
      <w:r w:rsidR="00EC6B90">
        <w:rPr>
          <w:color w:val="FF0000"/>
        </w:rPr>
        <w:t xml:space="preserve">ali pridruženi </w:t>
      </w:r>
      <w:r w:rsidRPr="009055B1">
        <w:rPr>
          <w:color w:val="00B050"/>
        </w:rPr>
        <w:t>član bodisi se član samostojno javi na poziv U</w:t>
      </w:r>
      <w:r>
        <w:rPr>
          <w:color w:val="00B050"/>
        </w:rPr>
        <w:t>O</w:t>
      </w:r>
      <w:r w:rsidRPr="009055B1">
        <w:rPr>
          <w:color w:val="00B050"/>
        </w:rPr>
        <w:t xml:space="preserve"> ZDSS</w:t>
      </w:r>
      <w:r>
        <w:rPr>
          <w:color w:val="00B050"/>
        </w:rPr>
        <w:t>.</w:t>
      </w:r>
      <w:r>
        <w:t xml:space="preserve"> </w:t>
      </w:r>
    </w:p>
    <w:p w14:paraId="34B334A9" w14:textId="77777777" w:rsidR="009055B1" w:rsidRDefault="0058038D" w:rsidP="00345910">
      <w:pPr>
        <w:pStyle w:val="Odstavekseznama"/>
        <w:ind w:left="0"/>
      </w:pPr>
      <w:r>
        <w:t xml:space="preserve">Člane strokovnega sveta ZDSS imenuje </w:t>
      </w:r>
      <w:r w:rsidRPr="001B40A1">
        <w:rPr>
          <w:strike/>
        </w:rPr>
        <w:t>Upravni odbor ZDSS</w:t>
      </w:r>
      <w:r w:rsidR="001A78FE" w:rsidRPr="001B40A1">
        <w:rPr>
          <w:strike/>
        </w:rPr>
        <w:t xml:space="preserve"> (</w:t>
      </w:r>
      <w:r w:rsidR="001A78FE">
        <w:t>kratica UO ZDSS</w:t>
      </w:r>
      <w:r w:rsidR="001A78FE" w:rsidRPr="001B40A1">
        <w:rPr>
          <w:strike/>
        </w:rPr>
        <w:t xml:space="preserve">) </w:t>
      </w:r>
      <w:r>
        <w:t xml:space="preserve"> za 2 koledarski leti z možnostjo ponovnega imenovana</w:t>
      </w:r>
      <w:r w:rsidR="009055B1">
        <w:t>.</w:t>
      </w:r>
    </w:p>
    <w:p w14:paraId="59F81607" w14:textId="77777777" w:rsidR="00AA5347" w:rsidRDefault="00AA5347" w:rsidP="00AA5347">
      <w:pPr>
        <w:pStyle w:val="Odstavekseznama"/>
        <w:ind w:left="0"/>
      </w:pPr>
    </w:p>
    <w:p w14:paraId="1D71F432" w14:textId="77777777" w:rsidR="0058038D" w:rsidRPr="00D32214" w:rsidRDefault="0058038D" w:rsidP="00345910">
      <w:pPr>
        <w:pStyle w:val="Odstavekseznama"/>
        <w:ind w:left="0"/>
        <w:rPr>
          <w:strike/>
          <w:color w:val="548DD4" w:themeColor="text2" w:themeTint="99"/>
        </w:rPr>
      </w:pPr>
      <w:r w:rsidRPr="00D32214">
        <w:rPr>
          <w:strike/>
          <w:color w:val="548DD4" w:themeColor="text2" w:themeTint="99"/>
        </w:rPr>
        <w:t>Predlog za člana strokovnega sveta ZDSS lahko poda vsak redni član ZDSS.</w:t>
      </w:r>
    </w:p>
    <w:p w14:paraId="37B1D9FD" w14:textId="77777777" w:rsidR="005F699C" w:rsidRPr="00D32214" w:rsidRDefault="005F699C" w:rsidP="00345910">
      <w:pPr>
        <w:pStyle w:val="Odstavekseznama"/>
        <w:ind w:left="0"/>
        <w:rPr>
          <w:color w:val="548DD4" w:themeColor="text2" w:themeTint="99"/>
        </w:rPr>
      </w:pPr>
    </w:p>
    <w:p w14:paraId="3D047EC0" w14:textId="77777777" w:rsidR="00AF35DB" w:rsidRDefault="0058038D" w:rsidP="00AF35DB">
      <w:pPr>
        <w:pStyle w:val="Odstavekseznama"/>
        <w:numPr>
          <w:ilvl w:val="0"/>
          <w:numId w:val="2"/>
        </w:numPr>
        <w:jc w:val="center"/>
      </w:pPr>
      <w:r>
        <w:t>člen</w:t>
      </w:r>
    </w:p>
    <w:p w14:paraId="707F5C4C" w14:textId="77777777" w:rsidR="00F40FAF" w:rsidRDefault="0058038D" w:rsidP="00F40FAF">
      <w:pPr>
        <w:pStyle w:val="Odstavekseznama"/>
        <w:spacing w:line="240" w:lineRule="auto"/>
        <w:ind w:left="0"/>
        <w:rPr>
          <w:color w:val="00B050"/>
        </w:rPr>
      </w:pPr>
      <w:r>
        <w:t>Strokovni svet ZDSS je sestavljen</w:t>
      </w:r>
      <w:r w:rsidR="00F40FAF">
        <w:rPr>
          <w:color w:val="00B050"/>
        </w:rPr>
        <w:t xml:space="preserve">  </w:t>
      </w:r>
      <w:r w:rsidR="001B40A1">
        <w:rPr>
          <w:color w:val="00B050"/>
        </w:rPr>
        <w:t>stalnih s</w:t>
      </w:r>
      <w:r w:rsidR="00F40FAF">
        <w:rPr>
          <w:color w:val="00B050"/>
        </w:rPr>
        <w:t xml:space="preserve">trokovni </w:t>
      </w:r>
      <w:r w:rsidR="001B40A1">
        <w:rPr>
          <w:color w:val="00B050"/>
        </w:rPr>
        <w:t xml:space="preserve">h odborov, ki </w:t>
      </w:r>
      <w:r w:rsidR="00F40FAF">
        <w:rPr>
          <w:color w:val="00B050"/>
        </w:rPr>
        <w:t xml:space="preserve"> so sledeči: </w:t>
      </w:r>
    </w:p>
    <w:p w14:paraId="6104B390" w14:textId="77777777" w:rsidR="00F40FAF" w:rsidRPr="00F40FAF" w:rsidRDefault="00F40FAF" w:rsidP="00F40FAF">
      <w:pPr>
        <w:shd w:val="clear" w:color="auto" w:fill="FFFFFF"/>
        <w:spacing w:line="240" w:lineRule="auto"/>
        <w:ind w:left="708"/>
        <w:rPr>
          <w:rFonts w:cs="Arial"/>
          <w:b/>
          <w:color w:val="00B050"/>
          <w:sz w:val="24"/>
          <w:szCs w:val="24"/>
        </w:rPr>
      </w:pPr>
      <w:r w:rsidRPr="00D32214">
        <w:rPr>
          <w:rFonts w:cs="Arial"/>
          <w:color w:val="00B050"/>
          <w:sz w:val="24"/>
          <w:szCs w:val="24"/>
          <w:highlight w:val="cyan"/>
        </w:rPr>
        <w:t>1. Odbor za standarde in etiko davčnega svetovanja</w:t>
      </w:r>
    </w:p>
    <w:p w14:paraId="0C698125" w14:textId="77777777" w:rsidR="00F40FAF" w:rsidRPr="00F40FAF" w:rsidRDefault="00F40FAF" w:rsidP="00F40FAF">
      <w:pPr>
        <w:shd w:val="clear" w:color="auto" w:fill="FFFFFF"/>
        <w:spacing w:line="240" w:lineRule="auto"/>
        <w:ind w:left="708"/>
        <w:rPr>
          <w:rFonts w:cs="Arial"/>
          <w:b/>
          <w:color w:val="00B050"/>
          <w:sz w:val="24"/>
          <w:szCs w:val="24"/>
        </w:rPr>
      </w:pPr>
      <w:r w:rsidRPr="00F40FAF">
        <w:rPr>
          <w:rFonts w:cs="Arial"/>
          <w:color w:val="00B050"/>
          <w:sz w:val="24"/>
          <w:szCs w:val="24"/>
        </w:rPr>
        <w:t>2. Komisija za strokovno usposabljanje in stalno strokovno izpopolnjevanje </w:t>
      </w:r>
    </w:p>
    <w:p w14:paraId="468C1626" w14:textId="77777777" w:rsidR="00F40FAF" w:rsidRPr="00F40FAF" w:rsidRDefault="00F40FAF" w:rsidP="00F40FAF">
      <w:pPr>
        <w:shd w:val="clear" w:color="auto" w:fill="FFFFFF"/>
        <w:spacing w:line="240" w:lineRule="auto"/>
        <w:ind w:left="708"/>
        <w:rPr>
          <w:rFonts w:cs="Arial"/>
          <w:b/>
          <w:color w:val="00B050"/>
          <w:sz w:val="24"/>
          <w:szCs w:val="24"/>
        </w:rPr>
      </w:pPr>
      <w:r w:rsidRPr="00D32214">
        <w:rPr>
          <w:rFonts w:cs="Arial"/>
          <w:color w:val="00B050"/>
          <w:sz w:val="24"/>
          <w:szCs w:val="24"/>
          <w:highlight w:val="cyan"/>
        </w:rPr>
        <w:t>3. Komisija za pritožbe</w:t>
      </w:r>
    </w:p>
    <w:p w14:paraId="073A8201" w14:textId="77777777" w:rsidR="00F40FAF" w:rsidRPr="00EC6B90" w:rsidRDefault="00F40FAF" w:rsidP="00F40FAF">
      <w:pPr>
        <w:shd w:val="clear" w:color="auto" w:fill="FFFFFF"/>
        <w:spacing w:after="240" w:line="240" w:lineRule="auto"/>
        <w:ind w:left="708"/>
        <w:rPr>
          <w:rFonts w:cs="Arial"/>
          <w:b/>
          <w:color w:val="FF0000"/>
          <w:sz w:val="24"/>
          <w:szCs w:val="24"/>
        </w:rPr>
      </w:pPr>
      <w:r w:rsidRPr="00D32214">
        <w:rPr>
          <w:rFonts w:cs="Arial"/>
          <w:color w:val="00B050"/>
          <w:sz w:val="24"/>
          <w:szCs w:val="24"/>
          <w:highlight w:val="cyan"/>
        </w:rPr>
        <w:t>4. Odbor za neposredne davke in namenske dajatve</w:t>
      </w:r>
      <w:r w:rsidR="00EC6B90" w:rsidRPr="00D32214">
        <w:rPr>
          <w:rFonts w:cs="Arial"/>
          <w:color w:val="00B050"/>
          <w:sz w:val="24"/>
          <w:szCs w:val="24"/>
          <w:highlight w:val="cyan"/>
        </w:rPr>
        <w:t xml:space="preserve"> </w:t>
      </w:r>
      <w:r w:rsidR="00EC6B90" w:rsidRPr="00D32214">
        <w:rPr>
          <w:rFonts w:cs="Arial"/>
          <w:color w:val="FF0000"/>
          <w:sz w:val="24"/>
          <w:szCs w:val="24"/>
          <w:highlight w:val="cyan"/>
        </w:rPr>
        <w:t>ter računovodske zadeve</w:t>
      </w:r>
    </w:p>
    <w:p w14:paraId="6A9A1DCD" w14:textId="77777777" w:rsidR="00F40FAF" w:rsidRDefault="00F40FAF" w:rsidP="00F40FAF">
      <w:pPr>
        <w:shd w:val="clear" w:color="auto" w:fill="FFFFFF"/>
        <w:spacing w:after="240" w:line="240" w:lineRule="auto"/>
        <w:ind w:left="708"/>
        <w:rPr>
          <w:rFonts w:cs="Arial"/>
          <w:b/>
          <w:color w:val="00B050"/>
          <w:sz w:val="24"/>
          <w:szCs w:val="24"/>
        </w:rPr>
      </w:pPr>
      <w:r w:rsidRPr="00F40FAF">
        <w:rPr>
          <w:rFonts w:cs="Arial"/>
          <w:color w:val="00B050"/>
          <w:sz w:val="24"/>
          <w:szCs w:val="24"/>
        </w:rPr>
        <w:t>5. Odbor za posredne davke</w:t>
      </w:r>
    </w:p>
    <w:p w14:paraId="35763F94" w14:textId="77777777" w:rsidR="00F40FAF" w:rsidRPr="00EC6B90" w:rsidRDefault="00F40FAF" w:rsidP="00F40FAF">
      <w:pPr>
        <w:shd w:val="clear" w:color="auto" w:fill="FFFFFF"/>
        <w:spacing w:after="240" w:line="240" w:lineRule="auto"/>
        <w:ind w:left="708"/>
        <w:rPr>
          <w:rFonts w:cs="Arial"/>
          <w:color w:val="FF0000"/>
          <w:sz w:val="24"/>
          <w:szCs w:val="24"/>
        </w:rPr>
      </w:pPr>
      <w:r w:rsidRPr="00D32214">
        <w:rPr>
          <w:rFonts w:cs="Arial"/>
          <w:color w:val="00B050"/>
          <w:sz w:val="24"/>
          <w:szCs w:val="24"/>
        </w:rPr>
        <w:lastRenderedPageBreak/>
        <w:t>6.</w:t>
      </w:r>
      <w:r w:rsidRPr="00D32214">
        <w:rPr>
          <w:rFonts w:cs="Arial"/>
          <w:b/>
          <w:color w:val="00B050"/>
          <w:sz w:val="24"/>
          <w:szCs w:val="24"/>
        </w:rPr>
        <w:t xml:space="preserve"> </w:t>
      </w:r>
      <w:r w:rsidRPr="00D32214">
        <w:rPr>
          <w:rFonts w:cs="Arial"/>
          <w:color w:val="00B050"/>
          <w:sz w:val="24"/>
          <w:szCs w:val="24"/>
        </w:rPr>
        <w:t>Odbor za davčno pravo</w:t>
      </w:r>
      <w:r w:rsidR="00EC6B90" w:rsidRPr="00D32214">
        <w:rPr>
          <w:rFonts w:cs="Arial"/>
          <w:color w:val="00B050"/>
          <w:sz w:val="24"/>
          <w:szCs w:val="24"/>
        </w:rPr>
        <w:t xml:space="preserve"> </w:t>
      </w:r>
      <w:r w:rsidR="00EC6B90" w:rsidRPr="00D32214">
        <w:rPr>
          <w:rFonts w:cs="Arial"/>
          <w:color w:val="FF0000"/>
          <w:sz w:val="24"/>
          <w:szCs w:val="24"/>
        </w:rPr>
        <w:t>in</w:t>
      </w:r>
      <w:r w:rsidRPr="00D32214">
        <w:rPr>
          <w:rFonts w:cs="Arial"/>
          <w:color w:val="00B050"/>
          <w:sz w:val="24"/>
          <w:szCs w:val="24"/>
        </w:rPr>
        <w:t xml:space="preserve"> davčni postopek </w:t>
      </w:r>
      <w:r w:rsidR="00EC6B90" w:rsidRPr="00D32214">
        <w:rPr>
          <w:rFonts w:cs="Arial"/>
          <w:color w:val="FF0000"/>
          <w:sz w:val="24"/>
          <w:szCs w:val="24"/>
        </w:rPr>
        <w:t>(</w:t>
      </w:r>
      <w:r w:rsidRPr="00D32214">
        <w:rPr>
          <w:rFonts w:cs="Arial"/>
          <w:color w:val="FF0000"/>
          <w:sz w:val="24"/>
          <w:szCs w:val="24"/>
        </w:rPr>
        <w:t>in mednarodno sodelovanje</w:t>
      </w:r>
      <w:r w:rsidR="00EC6B90" w:rsidRPr="00D32214">
        <w:rPr>
          <w:rFonts w:cs="Arial"/>
          <w:color w:val="FF0000"/>
          <w:sz w:val="24"/>
          <w:szCs w:val="24"/>
        </w:rPr>
        <w:t xml:space="preserve"> se briše)</w:t>
      </w:r>
    </w:p>
    <w:p w14:paraId="1471DF25" w14:textId="77777777" w:rsidR="00EC6B90" w:rsidRPr="00D32214" w:rsidRDefault="00EC6B90" w:rsidP="00F40FAF">
      <w:pPr>
        <w:shd w:val="clear" w:color="auto" w:fill="FFFFFF"/>
        <w:spacing w:after="240" w:line="240" w:lineRule="auto"/>
        <w:ind w:left="708"/>
        <w:rPr>
          <w:rFonts w:cs="Arial"/>
          <w:strike/>
          <w:color w:val="FF0000"/>
          <w:sz w:val="24"/>
          <w:szCs w:val="24"/>
        </w:rPr>
      </w:pPr>
      <w:r w:rsidRPr="00D32214">
        <w:rPr>
          <w:rFonts w:cs="Arial"/>
          <w:color w:val="FF0000"/>
          <w:sz w:val="24"/>
          <w:szCs w:val="24"/>
          <w:highlight w:val="cyan"/>
        </w:rPr>
        <w:t>7. Odbor za mednarodno sodelovanje</w:t>
      </w:r>
      <w:r w:rsidRPr="00D32214">
        <w:rPr>
          <w:rStyle w:val="Sprotnaopomba-sklic"/>
          <w:rFonts w:cs="Arial"/>
          <w:color w:val="FF0000"/>
          <w:sz w:val="24"/>
          <w:szCs w:val="24"/>
          <w:highlight w:val="cyan"/>
        </w:rPr>
        <w:footnoteReference w:id="1"/>
      </w:r>
    </w:p>
    <w:p w14:paraId="6F8A41C4" w14:textId="77777777" w:rsidR="00F918DA" w:rsidRDefault="00F918DA" w:rsidP="00F40FAF">
      <w:pPr>
        <w:shd w:val="clear" w:color="auto" w:fill="FFFFFF"/>
        <w:spacing w:after="240" w:line="240" w:lineRule="auto"/>
        <w:ind w:left="708"/>
        <w:rPr>
          <w:rFonts w:cs="Arial"/>
          <w:color w:val="FF0000"/>
          <w:sz w:val="24"/>
          <w:szCs w:val="24"/>
        </w:rPr>
      </w:pPr>
      <w:r w:rsidRPr="00D32214">
        <w:rPr>
          <w:rFonts w:cs="Arial"/>
          <w:color w:val="FF0000"/>
          <w:sz w:val="24"/>
          <w:szCs w:val="24"/>
          <w:highlight w:val="cyan"/>
        </w:rPr>
        <w:t>8. Odbor za stalno vsebinsko posodabljanje in ažuriranje spletne strani ZDSS</w:t>
      </w:r>
      <w:r w:rsidRPr="00D32214">
        <w:rPr>
          <w:rStyle w:val="Sprotnaopomba-sklic"/>
          <w:rFonts w:cs="Arial"/>
          <w:color w:val="FF0000"/>
          <w:sz w:val="24"/>
          <w:szCs w:val="24"/>
          <w:highlight w:val="cyan"/>
        </w:rPr>
        <w:footnoteReference w:id="2"/>
      </w:r>
    </w:p>
    <w:p w14:paraId="2609E64E" w14:textId="77777777" w:rsidR="00F40FAF" w:rsidRDefault="00F40FAF" w:rsidP="00345910">
      <w:pPr>
        <w:pStyle w:val="Odstavekseznama"/>
        <w:ind w:left="0"/>
        <w:rPr>
          <w:color w:val="00B050"/>
        </w:rPr>
      </w:pPr>
    </w:p>
    <w:p w14:paraId="64D4F99A" w14:textId="77777777" w:rsidR="00AF35DB" w:rsidRPr="00F40FAF" w:rsidRDefault="00C16D29" w:rsidP="00345910">
      <w:pPr>
        <w:pStyle w:val="Odstavekseznama"/>
        <w:ind w:left="0"/>
        <w:rPr>
          <w:strike/>
        </w:rPr>
      </w:pPr>
      <w:r>
        <w:rPr>
          <w:color w:val="00B050"/>
        </w:rPr>
        <w:t xml:space="preserve">Strokovni odbor je sestavljen </w:t>
      </w:r>
      <w:r w:rsidR="00F40FAF">
        <w:rPr>
          <w:color w:val="00B050"/>
        </w:rPr>
        <w:t xml:space="preserve"> iz vsaj treh </w:t>
      </w:r>
      <w:r w:rsidR="00F40FAF" w:rsidRPr="00F40FAF">
        <w:rPr>
          <w:strike/>
        </w:rPr>
        <w:t>iz</w:t>
      </w:r>
      <w:r w:rsidR="00F40FAF" w:rsidRPr="00F40FAF">
        <w:rPr>
          <w:strike/>
          <w:color w:val="00B050"/>
        </w:rPr>
        <w:t xml:space="preserve"> </w:t>
      </w:r>
      <w:r w:rsidR="00F40FAF" w:rsidRPr="00F40FAF">
        <w:rPr>
          <w:strike/>
        </w:rPr>
        <w:t xml:space="preserve"> </w:t>
      </w:r>
      <w:r w:rsidR="0058038D" w:rsidRPr="00F40FAF">
        <w:rPr>
          <w:strike/>
        </w:rPr>
        <w:t>petih</w:t>
      </w:r>
      <w:r w:rsidR="0058038D">
        <w:t xml:space="preserve"> članov</w:t>
      </w:r>
      <w:r w:rsidR="00F40FAF">
        <w:t xml:space="preserve">. </w:t>
      </w:r>
      <w:r w:rsidR="0058038D" w:rsidRPr="00F40FAF">
        <w:rPr>
          <w:strike/>
        </w:rPr>
        <w:t xml:space="preserve">, ki so zadolženi vsak za eno izmed naslednjih področij: </w:t>
      </w:r>
    </w:p>
    <w:p w14:paraId="59787CC9" w14:textId="77777777" w:rsidR="00AF35DB" w:rsidRPr="00F40FAF" w:rsidRDefault="0058038D" w:rsidP="00345910">
      <w:pPr>
        <w:pStyle w:val="Odstavekseznama"/>
        <w:ind w:left="708"/>
        <w:rPr>
          <w:strike/>
        </w:rPr>
      </w:pPr>
      <w:r>
        <w:t xml:space="preserve">- </w:t>
      </w:r>
      <w:r w:rsidRPr="00F40FAF">
        <w:rPr>
          <w:strike/>
        </w:rPr>
        <w:t xml:space="preserve">davčni postopek in upravni spor; </w:t>
      </w:r>
    </w:p>
    <w:p w14:paraId="7E57FDD0" w14:textId="77777777" w:rsidR="00AF35DB" w:rsidRPr="00F40FAF" w:rsidRDefault="0058038D" w:rsidP="00345910">
      <w:pPr>
        <w:pStyle w:val="Odstavekseznama"/>
        <w:ind w:left="708"/>
        <w:rPr>
          <w:strike/>
        </w:rPr>
      </w:pPr>
      <w:r w:rsidRPr="00F40FAF">
        <w:rPr>
          <w:strike/>
        </w:rPr>
        <w:t xml:space="preserve">- dohodnina in prispevki za socialno varnost; </w:t>
      </w:r>
    </w:p>
    <w:p w14:paraId="10B109C1" w14:textId="77777777" w:rsidR="00AF35DB" w:rsidRPr="00F40FAF" w:rsidRDefault="0058038D" w:rsidP="00345910">
      <w:pPr>
        <w:pStyle w:val="Odstavekseznama"/>
        <w:ind w:left="708"/>
        <w:rPr>
          <w:strike/>
        </w:rPr>
      </w:pPr>
      <w:r w:rsidRPr="00F40FAF">
        <w:rPr>
          <w:strike/>
        </w:rPr>
        <w:t xml:space="preserve">- davek od dohodka pravnih oseb in računovodski standardi; </w:t>
      </w:r>
    </w:p>
    <w:p w14:paraId="72CFE7E2" w14:textId="77777777" w:rsidR="00AF35DB" w:rsidRPr="00F40FAF" w:rsidRDefault="0058038D" w:rsidP="00345910">
      <w:pPr>
        <w:pStyle w:val="Odstavekseznama"/>
        <w:ind w:left="708"/>
        <w:rPr>
          <w:strike/>
        </w:rPr>
      </w:pPr>
      <w:r w:rsidRPr="00F40FAF">
        <w:rPr>
          <w:strike/>
        </w:rPr>
        <w:t xml:space="preserve">- davek na dodano vrednost; </w:t>
      </w:r>
    </w:p>
    <w:p w14:paraId="2CFFC0D7" w14:textId="77777777" w:rsidR="00F40FAF" w:rsidRPr="00F40FAF" w:rsidRDefault="0058038D" w:rsidP="00F40FAF">
      <w:pPr>
        <w:pStyle w:val="Odstavekseznama"/>
        <w:ind w:left="708"/>
        <w:rPr>
          <w:strike/>
        </w:rPr>
      </w:pPr>
      <w:r w:rsidRPr="00F40FAF">
        <w:rPr>
          <w:strike/>
        </w:rPr>
        <w:t>- korporativno in delovno pravo.</w:t>
      </w:r>
    </w:p>
    <w:p w14:paraId="6A95B5C5" w14:textId="77777777" w:rsidR="00AF35DB" w:rsidRDefault="00C16D29" w:rsidP="00C16D29">
      <w:r>
        <w:rPr>
          <w:color w:val="00B050"/>
        </w:rPr>
        <w:t>Vsak strokovni odbor ima koordinatorja, ki ga določijo člani s konsenzom  v svojem strokovnem odboru.</w:t>
      </w:r>
    </w:p>
    <w:p w14:paraId="0C6B3337" w14:textId="77777777" w:rsidR="00F40FAF" w:rsidRDefault="00F40FAF" w:rsidP="00345910">
      <w:pPr>
        <w:pStyle w:val="Odstavekseznama"/>
        <w:ind w:left="0"/>
        <w:rPr>
          <w:color w:val="00B050"/>
        </w:rPr>
      </w:pPr>
      <w:r w:rsidRPr="00F40FAF">
        <w:rPr>
          <w:color w:val="00B050"/>
        </w:rPr>
        <w:t xml:space="preserve">Predsednika strokovnega sveta </w:t>
      </w:r>
      <w:r>
        <w:rPr>
          <w:color w:val="00B050"/>
        </w:rPr>
        <w:t xml:space="preserve"> </w:t>
      </w:r>
      <w:r w:rsidRPr="00F40FAF">
        <w:rPr>
          <w:color w:val="00B050"/>
        </w:rPr>
        <w:t>imenuje UO ZDSS</w:t>
      </w:r>
      <w:r>
        <w:rPr>
          <w:color w:val="00B050"/>
        </w:rPr>
        <w:t xml:space="preserve"> na predlog</w:t>
      </w:r>
      <w:r w:rsidR="00AF4506">
        <w:rPr>
          <w:color w:val="00B050"/>
        </w:rPr>
        <w:t xml:space="preserve"> rednih članov ali članov UO ZDSS.</w:t>
      </w:r>
    </w:p>
    <w:p w14:paraId="079886FF" w14:textId="77777777" w:rsidR="00AF35DB" w:rsidRPr="00720458" w:rsidRDefault="0058038D" w:rsidP="00345910">
      <w:pPr>
        <w:pStyle w:val="Odstavekseznama"/>
        <w:ind w:left="0"/>
        <w:rPr>
          <w:strike/>
        </w:rPr>
      </w:pPr>
      <w:r w:rsidRPr="00720458">
        <w:rPr>
          <w:strike/>
        </w:rPr>
        <w:t xml:space="preserve">Člani strokovnega sveta ZDSS na prvi ustanovni seji izvolijo izmed vseh članov strokovnega sveta ZDSS predsednika strokovnega sveta ZDSS. </w:t>
      </w:r>
    </w:p>
    <w:p w14:paraId="017F9917" w14:textId="77777777" w:rsidR="00AF35DB" w:rsidRPr="00720458" w:rsidRDefault="00AF35DB" w:rsidP="00345910">
      <w:pPr>
        <w:pStyle w:val="Odstavekseznama"/>
        <w:ind w:left="0"/>
        <w:rPr>
          <w:strike/>
        </w:rPr>
      </w:pPr>
    </w:p>
    <w:p w14:paraId="1720C087" w14:textId="77777777" w:rsidR="0058038D" w:rsidRDefault="0058038D" w:rsidP="00345910">
      <w:pPr>
        <w:pStyle w:val="Odstavekseznama"/>
        <w:ind w:left="0"/>
      </w:pPr>
      <w:r>
        <w:t>Mandat predsednika strokovnega sveta ZDSS</w:t>
      </w:r>
      <w:r w:rsidR="00C16D29">
        <w:t xml:space="preserve"> </w:t>
      </w:r>
      <w:r w:rsidR="00C16D29" w:rsidRPr="00C16D29">
        <w:rPr>
          <w:color w:val="00B050"/>
        </w:rPr>
        <w:t>in</w:t>
      </w:r>
      <w:r w:rsidR="00C16D29">
        <w:t xml:space="preserve">  </w:t>
      </w:r>
      <w:r w:rsidR="00C16D29" w:rsidRPr="00C16D29">
        <w:rPr>
          <w:color w:val="00B050"/>
        </w:rPr>
        <w:t>koordinatorja strokovnega odbora</w:t>
      </w:r>
      <w:r w:rsidR="00C16D29">
        <w:t xml:space="preserve"> </w:t>
      </w:r>
      <w:r>
        <w:t xml:space="preserve"> traja 2 leti z možnostjo podaljšanja.</w:t>
      </w:r>
    </w:p>
    <w:p w14:paraId="5E86C539" w14:textId="77777777" w:rsidR="0058038D" w:rsidRPr="00612665" w:rsidRDefault="00AF35DB" w:rsidP="0058038D">
      <w:pPr>
        <w:rPr>
          <w:b/>
        </w:rPr>
      </w:pPr>
      <w:r w:rsidRPr="00612665">
        <w:rPr>
          <w:b/>
        </w:rPr>
        <w:t>III. NALOGE STROKOVNEGA SVETA ZDSS</w:t>
      </w:r>
    </w:p>
    <w:p w14:paraId="7348FA4D" w14:textId="77777777" w:rsidR="005F699C" w:rsidRDefault="00AF35DB" w:rsidP="005F699C">
      <w:pPr>
        <w:pStyle w:val="Odstavekseznama"/>
        <w:numPr>
          <w:ilvl w:val="0"/>
          <w:numId w:val="2"/>
        </w:numPr>
        <w:jc w:val="center"/>
      </w:pPr>
      <w:r>
        <w:t>člen</w:t>
      </w:r>
    </w:p>
    <w:p w14:paraId="51B7555B" w14:textId="77777777" w:rsidR="005F699C" w:rsidRDefault="00AF35DB" w:rsidP="005F699C">
      <w:r>
        <w:t xml:space="preserve">Strokovni svet ZDSS ima naslednje naloge: </w:t>
      </w:r>
    </w:p>
    <w:p w14:paraId="015267CB" w14:textId="32151929" w:rsidR="005F699C" w:rsidRDefault="00AF35DB" w:rsidP="005F699C">
      <w:pPr>
        <w:ind w:left="708"/>
      </w:pPr>
      <w:r>
        <w:t xml:space="preserve">a) priprava predlogov vsebine predavanj na mesečnih strokovnih srečanjih in letnih srečanjih ZDSS v skladu s predlogi članov ZDSS ali po lastni presoji, ko gre za aktualna vprašanja s področja obdavčitve ali drugih pravnih področij; </w:t>
      </w:r>
      <w:r w:rsidR="00D32214">
        <w:t>¸¸¸¸¸¸¸¸¸¸¸¸¸¸¸¸¸¸¸¸¸¸¸¸¸¸¸¸¸¸¸¸¸¸¸¸¸¸¸¸¸¸¸¸¸¸¸¸¸¸¸¸¸¸¸¸¸¸¸¸¸¸¸¸¸¸¸¸¸¸¸¸¸¸</w:t>
      </w:r>
    </w:p>
    <w:p w14:paraId="51648128" w14:textId="77777777" w:rsidR="005F699C" w:rsidRDefault="00AF35DB" w:rsidP="005F699C">
      <w:pPr>
        <w:ind w:left="708"/>
      </w:pPr>
      <w:r>
        <w:t xml:space="preserve">b) podaja predlogov za oblikovanje programa izobraževanja za pridobitev licence davčnega svetovalca ZDSS in izbiro predavateljev; </w:t>
      </w:r>
    </w:p>
    <w:p w14:paraId="17BBAE08" w14:textId="77777777" w:rsidR="005F699C" w:rsidRDefault="00AF35DB" w:rsidP="005F699C">
      <w:pPr>
        <w:ind w:left="708"/>
      </w:pPr>
      <w:r>
        <w:t>c) sprejemanje pobud in vprašanj članov ZDSS v zvezi z davčnimi dilemami in strokovna komunikacija s pristojnimi organi;</w:t>
      </w:r>
      <w:r w:rsidR="001B40A1">
        <w:t xml:space="preserve"> </w:t>
      </w:r>
    </w:p>
    <w:p w14:paraId="16102753" w14:textId="323BE3C4" w:rsidR="005F699C" w:rsidRDefault="00AF35DB" w:rsidP="005F699C">
      <w:pPr>
        <w:ind w:left="708"/>
      </w:pPr>
      <w:r w:rsidRPr="00D32214">
        <w:rPr>
          <w:highlight w:val="cyan"/>
        </w:rPr>
        <w:t xml:space="preserve">d) koordinacija rednih mesečnih strokovnih srečanj v zvezi s posameznimi temami, ki jih na srečanju izpostavijo člani ZDSS; </w:t>
      </w:r>
      <w:r w:rsidR="00D32214" w:rsidRPr="00D32214">
        <w:rPr>
          <w:highlight w:val="cyan"/>
        </w:rPr>
        <w:t xml:space="preserve"> TO NIKAKOR NE MORE BITI DELO STROKOVNEG SVETA</w:t>
      </w:r>
    </w:p>
    <w:p w14:paraId="04C15A65" w14:textId="4A62921D" w:rsidR="005F699C" w:rsidRDefault="00AF35DB" w:rsidP="005F699C">
      <w:pPr>
        <w:ind w:left="708"/>
      </w:pPr>
      <w:r w:rsidRPr="00B45801">
        <w:rPr>
          <w:highlight w:val="cyan"/>
        </w:rPr>
        <w:lastRenderedPageBreak/>
        <w:t xml:space="preserve">e) priprava pripomb k predlagani zakonodaji, komunikacija in koordinacija s predstavniki pristojnih organov; </w:t>
      </w:r>
      <w:r w:rsidR="00B45801" w:rsidRPr="00B45801">
        <w:rPr>
          <w:highlight w:val="cyan"/>
        </w:rPr>
        <w:t>( ALI NI TO NALOGA PO POSOVNIKU</w:t>
      </w:r>
      <w:r w:rsidR="00B45801">
        <w:t>)</w:t>
      </w:r>
    </w:p>
    <w:p w14:paraId="08B593DC" w14:textId="77777777" w:rsidR="005F699C" w:rsidRDefault="00AF35DB" w:rsidP="005F699C">
      <w:pPr>
        <w:ind w:left="708"/>
      </w:pPr>
      <w:r>
        <w:t>f) sodelovanje pri reševanju aktualne davčne problematike z drugimi stanovskimi združenji;</w:t>
      </w:r>
    </w:p>
    <w:p w14:paraId="38F6171E" w14:textId="77777777" w:rsidR="0058038D" w:rsidRDefault="00AF35DB" w:rsidP="005F699C">
      <w:pPr>
        <w:ind w:left="708"/>
        <w:rPr>
          <w:color w:val="00B050"/>
        </w:rPr>
      </w:pPr>
      <w:r>
        <w:t xml:space="preserve"> g) priprava predlogov za izobraževalne dogo</w:t>
      </w:r>
      <w:r w:rsidR="00720458">
        <w:t>dke izven rednega programa ZDSS</w:t>
      </w:r>
      <w:r w:rsidR="00720458" w:rsidRPr="00720458">
        <w:rPr>
          <w:strike/>
        </w:rPr>
        <w:t>.</w:t>
      </w:r>
      <w:r w:rsidR="00720458" w:rsidRPr="00720458">
        <w:rPr>
          <w:color w:val="00B050"/>
        </w:rPr>
        <w:t>;</w:t>
      </w:r>
    </w:p>
    <w:p w14:paraId="53E1BC94" w14:textId="411BE652" w:rsidR="00720458" w:rsidRDefault="00720458" w:rsidP="005F699C">
      <w:pPr>
        <w:ind w:left="708"/>
        <w:rPr>
          <w:color w:val="00B050"/>
        </w:rPr>
      </w:pPr>
      <w:r w:rsidRPr="00F2713D">
        <w:rPr>
          <w:color w:val="00B050"/>
          <w:highlight w:val="cyan"/>
        </w:rPr>
        <w:t>h) pripravlja stališča</w:t>
      </w:r>
      <w:r w:rsidR="001B40A1" w:rsidRPr="00F2713D">
        <w:rPr>
          <w:color w:val="00B050"/>
          <w:highlight w:val="cyan"/>
        </w:rPr>
        <w:t xml:space="preserve"> in mnenja </w:t>
      </w:r>
      <w:r w:rsidRPr="00F2713D">
        <w:rPr>
          <w:color w:val="00B050"/>
          <w:highlight w:val="cyan"/>
        </w:rPr>
        <w:t xml:space="preserve"> ZDSS</w:t>
      </w:r>
      <w:r w:rsidR="00B45801" w:rsidRPr="00F2713D">
        <w:rPr>
          <w:color w:val="00B050"/>
          <w:highlight w:val="cyan"/>
        </w:rPr>
        <w:t>=&gt; SE ZEL90 STRNJAM</w:t>
      </w:r>
    </w:p>
    <w:p w14:paraId="160C5C13" w14:textId="77777777" w:rsidR="00F918DA" w:rsidRPr="00F918DA" w:rsidRDefault="00F918DA" w:rsidP="005F699C">
      <w:pPr>
        <w:ind w:left="708"/>
        <w:rPr>
          <w:color w:val="FF0000"/>
        </w:rPr>
      </w:pPr>
      <w:r>
        <w:rPr>
          <w:color w:val="FF0000"/>
        </w:rPr>
        <w:t>i) priprava materialov v zvezi z davčno problematiko za obveščanje medijev</w:t>
      </w:r>
      <w:r>
        <w:rPr>
          <w:rStyle w:val="Sprotnaopomba-sklic"/>
          <w:color w:val="FF0000"/>
        </w:rPr>
        <w:footnoteReference w:id="3"/>
      </w:r>
    </w:p>
    <w:p w14:paraId="7335045D" w14:textId="77777777" w:rsidR="005F699C" w:rsidRDefault="005F699C" w:rsidP="00AF35DB">
      <w:pPr>
        <w:pStyle w:val="Odstavekseznama"/>
      </w:pPr>
    </w:p>
    <w:p w14:paraId="53F55E38" w14:textId="77777777" w:rsidR="00AF35DB" w:rsidRDefault="00AF35DB" w:rsidP="005F699C">
      <w:pPr>
        <w:pStyle w:val="Odstavekseznama"/>
        <w:ind w:left="0"/>
      </w:pPr>
      <w:r>
        <w:t>Strokovni svet poda predloge iz točke a, b in e v pregled in potrditev, iz točke f pa v seznanitev upravnemu odboru ZDSS.</w:t>
      </w:r>
    </w:p>
    <w:p w14:paraId="072C5CB2" w14:textId="77777777" w:rsidR="001B40A1" w:rsidRPr="00C3393A" w:rsidRDefault="001B40A1" w:rsidP="005F699C">
      <w:pPr>
        <w:pStyle w:val="Odstavekseznama"/>
        <w:ind w:left="0"/>
        <w:rPr>
          <w:color w:val="00B050"/>
        </w:rPr>
      </w:pPr>
      <w:r w:rsidRPr="00C3393A">
        <w:rPr>
          <w:color w:val="00B050"/>
        </w:rPr>
        <w:t xml:space="preserve">Način odločanja o točki h) je  </w:t>
      </w:r>
      <w:r w:rsidR="00C3393A" w:rsidRPr="00C3393A">
        <w:rPr>
          <w:color w:val="00B050"/>
        </w:rPr>
        <w:t>zapisano v 6a členu tega pravilnika.</w:t>
      </w:r>
    </w:p>
    <w:p w14:paraId="4BECBDAE" w14:textId="77777777" w:rsidR="00720458" w:rsidRPr="00FF443C" w:rsidRDefault="00720458" w:rsidP="00720458">
      <w:pPr>
        <w:pStyle w:val="Odstavekseznama"/>
        <w:ind w:left="0"/>
        <w:jc w:val="center"/>
        <w:rPr>
          <w:color w:val="00B050"/>
        </w:rPr>
      </w:pPr>
      <w:r w:rsidRPr="00FF443C">
        <w:rPr>
          <w:color w:val="00B050"/>
        </w:rPr>
        <w:t>5a. člen</w:t>
      </w:r>
    </w:p>
    <w:p w14:paraId="54358BB5" w14:textId="77777777" w:rsidR="00720458" w:rsidRPr="00FF443C" w:rsidRDefault="00720458" w:rsidP="00720458">
      <w:pPr>
        <w:pStyle w:val="Odstavekseznama"/>
        <w:ind w:left="0"/>
        <w:jc w:val="center"/>
        <w:rPr>
          <w:color w:val="00B050"/>
        </w:rPr>
      </w:pPr>
      <w:r w:rsidRPr="00FF443C">
        <w:rPr>
          <w:color w:val="00B050"/>
        </w:rPr>
        <w:t>(predsednik strokovnega sveta)</w:t>
      </w:r>
    </w:p>
    <w:p w14:paraId="253D943E" w14:textId="77777777" w:rsidR="00720458" w:rsidRPr="00FF443C" w:rsidRDefault="00720458" w:rsidP="005F699C">
      <w:pPr>
        <w:pStyle w:val="Odstavekseznama"/>
        <w:ind w:left="0"/>
        <w:rPr>
          <w:color w:val="00B050"/>
        </w:rPr>
      </w:pPr>
      <w:r w:rsidRPr="00FF443C">
        <w:rPr>
          <w:color w:val="00B050"/>
        </w:rPr>
        <w:t>Predsednik strokovnega sveta ima naslednje naloge:</w:t>
      </w:r>
    </w:p>
    <w:p w14:paraId="466CE12B" w14:textId="77777777" w:rsidR="00A17C35" w:rsidRDefault="00A17C35" w:rsidP="00A17C35">
      <w:pPr>
        <w:pStyle w:val="Odstavekseznama"/>
        <w:numPr>
          <w:ilvl w:val="0"/>
          <w:numId w:val="1"/>
        </w:numPr>
        <w:rPr>
          <w:color w:val="00B050"/>
        </w:rPr>
      </w:pPr>
      <w:r>
        <w:rPr>
          <w:color w:val="00B050"/>
        </w:rPr>
        <w:t xml:space="preserve">posreduje </w:t>
      </w:r>
      <w:r w:rsidR="00517A02">
        <w:rPr>
          <w:color w:val="00B050"/>
        </w:rPr>
        <w:t xml:space="preserve">pobude o </w:t>
      </w:r>
      <w:r>
        <w:rPr>
          <w:color w:val="00B050"/>
        </w:rPr>
        <w:t>pomembna  vprašanj</w:t>
      </w:r>
      <w:r w:rsidR="00C16D29">
        <w:rPr>
          <w:color w:val="00B050"/>
        </w:rPr>
        <w:t>a,teme al</w:t>
      </w:r>
      <w:r w:rsidR="00471827">
        <w:rPr>
          <w:color w:val="00B050"/>
        </w:rPr>
        <w:t>i področja od UO ZDSS koordinat</w:t>
      </w:r>
      <w:r w:rsidR="00C16D29">
        <w:rPr>
          <w:color w:val="00B050"/>
        </w:rPr>
        <w:t>o</w:t>
      </w:r>
      <w:r w:rsidR="00471827">
        <w:rPr>
          <w:color w:val="00B050"/>
        </w:rPr>
        <w:t>r</w:t>
      </w:r>
      <w:r w:rsidR="00C16D29">
        <w:rPr>
          <w:color w:val="00B050"/>
        </w:rPr>
        <w:t xml:space="preserve">jem </w:t>
      </w:r>
      <w:r>
        <w:rPr>
          <w:color w:val="00B050"/>
        </w:rPr>
        <w:t xml:space="preserve"> strokovnih odborov</w:t>
      </w:r>
      <w:r w:rsidR="00517A02">
        <w:rPr>
          <w:color w:val="00B050"/>
        </w:rPr>
        <w:t xml:space="preserve"> v </w:t>
      </w:r>
      <w:r w:rsidR="00F918DA">
        <w:rPr>
          <w:color w:val="00B050"/>
        </w:rPr>
        <w:t>nadaljnjo</w:t>
      </w:r>
      <w:r w:rsidR="00517A02">
        <w:rPr>
          <w:color w:val="00B050"/>
        </w:rPr>
        <w:t xml:space="preserve"> obravnavo</w:t>
      </w:r>
    </w:p>
    <w:p w14:paraId="5A0715DF" w14:textId="77777777" w:rsidR="00A17C35" w:rsidRDefault="00720458" w:rsidP="00A17C35">
      <w:pPr>
        <w:pStyle w:val="Odstavekseznama"/>
        <w:numPr>
          <w:ilvl w:val="0"/>
          <w:numId w:val="1"/>
        </w:numPr>
        <w:rPr>
          <w:color w:val="00B050"/>
        </w:rPr>
      </w:pPr>
      <w:r w:rsidRPr="00A17C35">
        <w:rPr>
          <w:color w:val="00B050"/>
        </w:rPr>
        <w:t>vodi delo strokovnega sveta,</w:t>
      </w:r>
    </w:p>
    <w:p w14:paraId="5CDEF163" w14:textId="77777777" w:rsidR="00A17C35" w:rsidRPr="00F2713D" w:rsidRDefault="00720458" w:rsidP="00A17C35">
      <w:pPr>
        <w:pStyle w:val="Odstavekseznama"/>
        <w:numPr>
          <w:ilvl w:val="0"/>
          <w:numId w:val="1"/>
        </w:numPr>
        <w:rPr>
          <w:color w:val="00B050"/>
        </w:rPr>
      </w:pPr>
      <w:r w:rsidRPr="00F2713D">
        <w:rPr>
          <w:color w:val="00B050"/>
        </w:rPr>
        <w:t>sklicuje in vodi seje strokovnega sveta,</w:t>
      </w:r>
    </w:p>
    <w:p w14:paraId="6FDF59F3" w14:textId="77777777" w:rsidR="00A17C35" w:rsidRPr="00F2713D" w:rsidRDefault="00096A82" w:rsidP="00A17C35">
      <w:pPr>
        <w:pStyle w:val="Odstavekseznama"/>
        <w:numPr>
          <w:ilvl w:val="0"/>
          <w:numId w:val="1"/>
        </w:numPr>
        <w:rPr>
          <w:color w:val="00B050"/>
        </w:rPr>
      </w:pPr>
      <w:r w:rsidRPr="00F2713D">
        <w:rPr>
          <w:color w:val="00B050"/>
        </w:rPr>
        <w:t>koordinira delo strokovnih odborov,</w:t>
      </w:r>
    </w:p>
    <w:p w14:paraId="668AAA33" w14:textId="77777777" w:rsidR="00C16D29" w:rsidRPr="00F2713D" w:rsidRDefault="00C16D29" w:rsidP="00A17C35">
      <w:pPr>
        <w:pStyle w:val="Odstavekseznama"/>
        <w:numPr>
          <w:ilvl w:val="0"/>
          <w:numId w:val="1"/>
        </w:numPr>
        <w:rPr>
          <w:color w:val="00B050"/>
          <w:highlight w:val="cyan"/>
        </w:rPr>
      </w:pPr>
      <w:r w:rsidRPr="00F2713D">
        <w:rPr>
          <w:color w:val="00B050"/>
          <w:highlight w:val="cyan"/>
        </w:rPr>
        <w:t xml:space="preserve">redno komunicira </w:t>
      </w:r>
      <w:r w:rsidR="00F229F3" w:rsidRPr="00F2713D">
        <w:rPr>
          <w:color w:val="00B050"/>
          <w:highlight w:val="cyan"/>
        </w:rPr>
        <w:t>s</w:t>
      </w:r>
      <w:r w:rsidRPr="00F2713D">
        <w:rPr>
          <w:color w:val="00B050"/>
          <w:highlight w:val="cyan"/>
        </w:rPr>
        <w:t xml:space="preserve"> koordinatorji strokovnih odborov in člani strokovnih odborov</w:t>
      </w:r>
    </w:p>
    <w:p w14:paraId="70B04828" w14:textId="77777777" w:rsidR="00C16D29" w:rsidRPr="00F2713D" w:rsidRDefault="00F229F3" w:rsidP="00A17C35">
      <w:pPr>
        <w:pStyle w:val="Odstavekseznama"/>
        <w:numPr>
          <w:ilvl w:val="0"/>
          <w:numId w:val="1"/>
        </w:numPr>
        <w:rPr>
          <w:color w:val="00B050"/>
          <w:highlight w:val="cyan"/>
        </w:rPr>
      </w:pPr>
      <w:r w:rsidRPr="00F2713D">
        <w:rPr>
          <w:color w:val="00B050"/>
          <w:highlight w:val="cyan"/>
        </w:rPr>
        <w:t xml:space="preserve">lahko </w:t>
      </w:r>
      <w:r w:rsidR="00C16D29" w:rsidRPr="00F2713D">
        <w:rPr>
          <w:color w:val="00B050"/>
          <w:highlight w:val="cyan"/>
        </w:rPr>
        <w:t>sodeluje v razpravah v strokovnih odborih</w:t>
      </w:r>
    </w:p>
    <w:p w14:paraId="35CD1A5F" w14:textId="77777777" w:rsidR="00A17C35" w:rsidRPr="00F2713D" w:rsidRDefault="00096A82" w:rsidP="00A17C35">
      <w:pPr>
        <w:pStyle w:val="Odstavekseznama"/>
        <w:numPr>
          <w:ilvl w:val="0"/>
          <w:numId w:val="1"/>
        </w:numPr>
        <w:rPr>
          <w:color w:val="00B050"/>
          <w:highlight w:val="cyan"/>
        </w:rPr>
      </w:pPr>
      <w:r w:rsidRPr="00F2713D">
        <w:rPr>
          <w:color w:val="00B050"/>
          <w:highlight w:val="cyan"/>
        </w:rPr>
        <w:t>si prizadeva</w:t>
      </w:r>
      <w:r w:rsidR="00C3393A" w:rsidRPr="00F2713D">
        <w:rPr>
          <w:color w:val="00B050"/>
          <w:highlight w:val="cyan"/>
        </w:rPr>
        <w:t>,</w:t>
      </w:r>
      <w:r w:rsidRPr="00F2713D">
        <w:rPr>
          <w:color w:val="00B050"/>
          <w:highlight w:val="cyan"/>
        </w:rPr>
        <w:t xml:space="preserve"> da imajo strokovni odbori ustrezna in primerna delovna sredstva kot tudi informacije za nemoteno delo,</w:t>
      </w:r>
      <w:r w:rsidR="00720458" w:rsidRPr="00F2713D">
        <w:rPr>
          <w:color w:val="00B050"/>
          <w:highlight w:val="cyan"/>
        </w:rPr>
        <w:t xml:space="preserve"> </w:t>
      </w:r>
    </w:p>
    <w:p w14:paraId="18798176" w14:textId="77777777" w:rsidR="00A17C35" w:rsidRPr="00F2713D" w:rsidRDefault="00720458" w:rsidP="00A17C35">
      <w:pPr>
        <w:pStyle w:val="Odstavekseznama"/>
        <w:numPr>
          <w:ilvl w:val="0"/>
          <w:numId w:val="1"/>
        </w:numPr>
        <w:rPr>
          <w:color w:val="00B050"/>
          <w:highlight w:val="cyan"/>
        </w:rPr>
      </w:pPr>
      <w:r w:rsidRPr="00F2713D">
        <w:rPr>
          <w:color w:val="00B050"/>
          <w:highlight w:val="cyan"/>
        </w:rPr>
        <w:t xml:space="preserve">seznanja </w:t>
      </w:r>
      <w:r w:rsidR="00F229F3" w:rsidRPr="00F2713D">
        <w:rPr>
          <w:color w:val="00B050"/>
          <w:highlight w:val="cyan"/>
        </w:rPr>
        <w:t xml:space="preserve">koordinatorje (lahko tudi člane) strokovnih odborov </w:t>
      </w:r>
      <w:r w:rsidRPr="00F2713D">
        <w:rPr>
          <w:color w:val="00B050"/>
          <w:highlight w:val="cyan"/>
        </w:rPr>
        <w:t xml:space="preserve"> o pobudah, predlogih, informacijah in stališčih, ki se nanašajo na delo strokovnega sveta</w:t>
      </w:r>
      <w:r w:rsidR="00096A82" w:rsidRPr="00F2713D">
        <w:rPr>
          <w:color w:val="00B050"/>
          <w:highlight w:val="cyan"/>
        </w:rPr>
        <w:t>,</w:t>
      </w:r>
    </w:p>
    <w:p w14:paraId="08684245" w14:textId="77777777" w:rsidR="00C16D29" w:rsidRPr="00F2713D" w:rsidRDefault="00720458" w:rsidP="00A17C35">
      <w:pPr>
        <w:pStyle w:val="Odstavekseznama"/>
        <w:numPr>
          <w:ilvl w:val="0"/>
          <w:numId w:val="1"/>
        </w:numPr>
        <w:rPr>
          <w:color w:val="00B050"/>
          <w:highlight w:val="cyan"/>
        </w:rPr>
      </w:pPr>
      <w:r w:rsidRPr="00F2713D">
        <w:rPr>
          <w:color w:val="00B050"/>
          <w:highlight w:val="cyan"/>
        </w:rPr>
        <w:t>po</w:t>
      </w:r>
      <w:r w:rsidR="00A17C35" w:rsidRPr="00F2713D">
        <w:rPr>
          <w:color w:val="00B050"/>
          <w:highlight w:val="cyan"/>
        </w:rPr>
        <w:t xml:space="preserve">sreduje </w:t>
      </w:r>
      <w:r w:rsidRPr="00F2713D">
        <w:rPr>
          <w:color w:val="00B050"/>
          <w:highlight w:val="cyan"/>
        </w:rPr>
        <w:t xml:space="preserve"> sklepe strokovn</w:t>
      </w:r>
      <w:r w:rsidR="00A17C35" w:rsidRPr="00F2713D">
        <w:rPr>
          <w:color w:val="00B050"/>
          <w:highlight w:val="cyan"/>
        </w:rPr>
        <w:t>ih odborov UO ZDSS</w:t>
      </w:r>
      <w:r w:rsidR="00406A05" w:rsidRPr="00F2713D">
        <w:rPr>
          <w:color w:val="00B050"/>
          <w:highlight w:val="cyan"/>
        </w:rPr>
        <w:t>,</w:t>
      </w:r>
    </w:p>
    <w:p w14:paraId="7F630A58" w14:textId="77777777" w:rsidR="00F2713D" w:rsidRDefault="00FB1747" w:rsidP="00D63158">
      <w:pPr>
        <w:pStyle w:val="Odstavekseznama"/>
        <w:numPr>
          <w:ilvl w:val="0"/>
          <w:numId w:val="1"/>
        </w:numPr>
        <w:rPr>
          <w:color w:val="00B050"/>
        </w:rPr>
      </w:pPr>
      <w:r w:rsidRPr="00F2713D">
        <w:rPr>
          <w:color w:val="00B050"/>
          <w:highlight w:val="cyan"/>
        </w:rPr>
        <w:t xml:space="preserve">sprejema konstruktivne kritike, rešitve in mnenja  članov strokovnih odborov  glede organizacije dela strokovnega </w:t>
      </w:r>
      <w:proofErr w:type="spellStart"/>
      <w:r w:rsidRPr="00F2713D">
        <w:rPr>
          <w:color w:val="00B050"/>
          <w:highlight w:val="cyan"/>
        </w:rPr>
        <w:t>sveta</w:t>
      </w:r>
      <w:r w:rsidR="00406A05" w:rsidRPr="00F2713D">
        <w:rPr>
          <w:color w:val="00B050"/>
          <w:highlight w:val="cyan"/>
        </w:rPr>
        <w:t>,</w:t>
      </w:r>
      <w:r w:rsidRPr="00F2713D">
        <w:rPr>
          <w:color w:val="00B050"/>
        </w:rPr>
        <w:t>rizadeva</w:t>
      </w:r>
      <w:proofErr w:type="spellEnd"/>
      <w:r w:rsidRPr="00F2713D">
        <w:rPr>
          <w:color w:val="00B050"/>
        </w:rPr>
        <w:t xml:space="preserve"> si najti rešitve za nastale izzive pri delovanju </w:t>
      </w:r>
    </w:p>
    <w:p w14:paraId="6FD3140B" w14:textId="77777777" w:rsidR="00F2713D" w:rsidRDefault="00F2713D" w:rsidP="00D63158">
      <w:pPr>
        <w:pStyle w:val="Odstavekseznama"/>
        <w:numPr>
          <w:ilvl w:val="0"/>
          <w:numId w:val="1"/>
        </w:numPr>
        <w:rPr>
          <w:color w:val="00B050"/>
        </w:rPr>
      </w:pPr>
    </w:p>
    <w:p w14:paraId="3808E2CD" w14:textId="52F1A7A6" w:rsidR="00F2713D" w:rsidRPr="00F2713D" w:rsidRDefault="00F2713D" w:rsidP="004120E3">
      <w:pPr>
        <w:pStyle w:val="Odstavekseznama"/>
        <w:numPr>
          <w:ilvl w:val="0"/>
          <w:numId w:val="1"/>
        </w:numPr>
        <w:rPr>
          <w:color w:val="0070C0"/>
        </w:rPr>
      </w:pPr>
      <w:r w:rsidRPr="00F2713D">
        <w:rPr>
          <w:color w:val="0070C0"/>
        </w:rPr>
        <w:t xml:space="preserve">Opombe: menim, da je to del v poslovniku </w:t>
      </w:r>
    </w:p>
    <w:p w14:paraId="2DD462B4" w14:textId="67C2D240" w:rsidR="00FB1747" w:rsidRPr="00F2713D" w:rsidRDefault="00FB1747" w:rsidP="00D63158">
      <w:pPr>
        <w:pStyle w:val="Odstavekseznama"/>
        <w:numPr>
          <w:ilvl w:val="0"/>
          <w:numId w:val="1"/>
        </w:numPr>
        <w:rPr>
          <w:color w:val="00B050"/>
        </w:rPr>
      </w:pPr>
      <w:r w:rsidRPr="00F2713D">
        <w:rPr>
          <w:color w:val="00B050"/>
        </w:rPr>
        <w:t>strokovnih odborov predvsem z namenom  učinkovitega, konstruktivnega  delovanja  strokovnega odborov in s tem strokovnega sveta</w:t>
      </w:r>
      <w:r w:rsidR="00406A05" w:rsidRPr="00F2713D">
        <w:rPr>
          <w:color w:val="00B050"/>
        </w:rPr>
        <w:t>,</w:t>
      </w:r>
    </w:p>
    <w:p w14:paraId="47DB703A" w14:textId="77777777" w:rsidR="00F229F3" w:rsidRDefault="00F229F3" w:rsidP="00F229F3">
      <w:pPr>
        <w:pStyle w:val="Odstavekseznama"/>
        <w:numPr>
          <w:ilvl w:val="0"/>
          <w:numId w:val="1"/>
        </w:numPr>
        <w:rPr>
          <w:color w:val="00B050"/>
        </w:rPr>
      </w:pPr>
      <w:r>
        <w:rPr>
          <w:color w:val="00B050"/>
        </w:rPr>
        <w:t>sodeluje pri imenovanju  in oblikovanju začasnih delovnih teles, ekspertnih skupin in ekspertov,</w:t>
      </w:r>
    </w:p>
    <w:p w14:paraId="486D3CEF" w14:textId="77777777" w:rsidR="00F229F3" w:rsidRDefault="00F229F3" w:rsidP="00F229F3">
      <w:pPr>
        <w:pStyle w:val="Odstavekseznama"/>
        <w:numPr>
          <w:ilvl w:val="0"/>
          <w:numId w:val="1"/>
        </w:numPr>
        <w:rPr>
          <w:color w:val="00B050"/>
        </w:rPr>
      </w:pPr>
      <w:r>
        <w:rPr>
          <w:color w:val="00B050"/>
        </w:rPr>
        <w:t>imenuje delovna telesa na predlog koordinatorja strokovnega odbora in lahki se tudi  posvetuje s  člani UO ZDSS</w:t>
      </w:r>
    </w:p>
    <w:p w14:paraId="21C76AD4" w14:textId="77777777" w:rsidR="00FB1747" w:rsidRDefault="00720458" w:rsidP="00A17C35">
      <w:pPr>
        <w:pStyle w:val="Odstavekseznama"/>
        <w:numPr>
          <w:ilvl w:val="0"/>
          <w:numId w:val="1"/>
        </w:numPr>
        <w:rPr>
          <w:color w:val="00B050"/>
        </w:rPr>
      </w:pPr>
      <w:r w:rsidRPr="00A17C35">
        <w:rPr>
          <w:color w:val="00B050"/>
        </w:rPr>
        <w:t>predstavlja strokovni svet v javnosti in zastopa njegova stališča in sklepe</w:t>
      </w:r>
      <w:r w:rsidR="00406A05">
        <w:rPr>
          <w:color w:val="00B050"/>
        </w:rPr>
        <w:t>,</w:t>
      </w:r>
    </w:p>
    <w:p w14:paraId="7A59FDDC" w14:textId="77777777" w:rsidR="00FB1747" w:rsidRDefault="00FB1747" w:rsidP="00A17C35">
      <w:pPr>
        <w:pStyle w:val="Odstavekseznama"/>
        <w:numPr>
          <w:ilvl w:val="0"/>
          <w:numId w:val="1"/>
        </w:numPr>
        <w:rPr>
          <w:color w:val="00B050"/>
        </w:rPr>
      </w:pPr>
      <w:r>
        <w:rPr>
          <w:color w:val="00B050"/>
        </w:rPr>
        <w:t>opravlja druge naloge, ki so potrebne da strokovni svet nemoteno deluje</w:t>
      </w:r>
      <w:r w:rsidR="00406A05">
        <w:rPr>
          <w:color w:val="00B050"/>
        </w:rPr>
        <w:t>,</w:t>
      </w:r>
    </w:p>
    <w:p w14:paraId="696CDFA0" w14:textId="77777777" w:rsidR="00F918DA" w:rsidRDefault="00F918DA" w:rsidP="00A17C35">
      <w:pPr>
        <w:pStyle w:val="Odstavekseznama"/>
        <w:numPr>
          <w:ilvl w:val="0"/>
          <w:numId w:val="1"/>
        </w:numPr>
        <w:rPr>
          <w:color w:val="00B050"/>
        </w:rPr>
      </w:pPr>
      <w:r>
        <w:rPr>
          <w:color w:val="FF0000"/>
        </w:rPr>
        <w:t>daje pobude za pripravo materialov za medije in v primeru povabila posameznega medija določa v skladu s pravilnikom o nastopanju člana v javnosti člana, ki bo v posameznem mediju nastopal</w:t>
      </w:r>
    </w:p>
    <w:p w14:paraId="10CBDCF6" w14:textId="77777777" w:rsidR="00C16D29" w:rsidRDefault="00C16D29" w:rsidP="00C16D29">
      <w:pPr>
        <w:rPr>
          <w:color w:val="00B050"/>
        </w:rPr>
      </w:pPr>
      <w:r>
        <w:rPr>
          <w:color w:val="00B050"/>
        </w:rPr>
        <w:lastRenderedPageBreak/>
        <w:t>Koordinat</w:t>
      </w:r>
      <w:r w:rsidR="009C03F0">
        <w:rPr>
          <w:color w:val="00B050"/>
        </w:rPr>
        <w:t>o</w:t>
      </w:r>
      <w:r>
        <w:rPr>
          <w:color w:val="00B050"/>
        </w:rPr>
        <w:t>r</w:t>
      </w:r>
      <w:r w:rsidR="003369F3">
        <w:rPr>
          <w:color w:val="00B050"/>
        </w:rPr>
        <w:t xml:space="preserve"> </w:t>
      </w:r>
      <w:r>
        <w:rPr>
          <w:color w:val="00B050"/>
        </w:rPr>
        <w:t xml:space="preserve"> strokovnih odborov </w:t>
      </w:r>
      <w:r w:rsidR="00FB1747">
        <w:rPr>
          <w:color w:val="00B050"/>
        </w:rPr>
        <w:t>ima sledeče naloge:</w:t>
      </w:r>
    </w:p>
    <w:p w14:paraId="77E8890E" w14:textId="77777777" w:rsidR="00FB1747" w:rsidRDefault="00406A05" w:rsidP="00FB1747">
      <w:pPr>
        <w:pStyle w:val="Odstavekseznama"/>
        <w:numPr>
          <w:ilvl w:val="0"/>
          <w:numId w:val="1"/>
        </w:numPr>
        <w:rPr>
          <w:color w:val="00B050"/>
        </w:rPr>
      </w:pPr>
      <w:r>
        <w:rPr>
          <w:color w:val="00B050"/>
        </w:rPr>
        <w:t>vodi</w:t>
      </w:r>
      <w:r w:rsidR="00FB1747">
        <w:rPr>
          <w:color w:val="00B050"/>
        </w:rPr>
        <w:t xml:space="preserve"> delo strokovnih odboro</w:t>
      </w:r>
      <w:r>
        <w:rPr>
          <w:color w:val="00B050"/>
        </w:rPr>
        <w:t>v,</w:t>
      </w:r>
    </w:p>
    <w:p w14:paraId="2EDEC710" w14:textId="77777777" w:rsidR="00F229F3" w:rsidRDefault="00F229F3" w:rsidP="00FB1747">
      <w:pPr>
        <w:pStyle w:val="Odstavekseznama"/>
        <w:numPr>
          <w:ilvl w:val="0"/>
          <w:numId w:val="1"/>
        </w:numPr>
        <w:rPr>
          <w:color w:val="00B050"/>
        </w:rPr>
      </w:pPr>
      <w:r>
        <w:rPr>
          <w:color w:val="00B050"/>
        </w:rPr>
        <w:t xml:space="preserve">sodeluje z drugimi </w:t>
      </w:r>
      <w:r w:rsidR="00F918DA">
        <w:rPr>
          <w:color w:val="00B050"/>
        </w:rPr>
        <w:t>koordinatorji</w:t>
      </w:r>
      <w:r>
        <w:rPr>
          <w:color w:val="00B050"/>
        </w:rPr>
        <w:t xml:space="preserve"> strokovnih odborov in se po potrebi povezuje z drugimi člani strokovnih odborov  v soglasju s koordinatorjem prvotnega strokovnega odbora</w:t>
      </w:r>
    </w:p>
    <w:p w14:paraId="338776B9" w14:textId="77777777" w:rsidR="00C01271" w:rsidRPr="00F2713D" w:rsidRDefault="00C01271" w:rsidP="00FB1747">
      <w:pPr>
        <w:pStyle w:val="Odstavekseznama"/>
        <w:numPr>
          <w:ilvl w:val="0"/>
          <w:numId w:val="1"/>
        </w:numPr>
        <w:rPr>
          <w:strike/>
          <w:color w:val="00B0F0"/>
        </w:rPr>
      </w:pPr>
      <w:r w:rsidRPr="00F2713D">
        <w:rPr>
          <w:strike/>
          <w:color w:val="00B0F0"/>
        </w:rPr>
        <w:t xml:space="preserve">obvešča </w:t>
      </w:r>
      <w:r w:rsidR="00C7512A" w:rsidRPr="00F2713D">
        <w:rPr>
          <w:strike/>
          <w:color w:val="00B0F0"/>
        </w:rPr>
        <w:t xml:space="preserve">svoje </w:t>
      </w:r>
      <w:r w:rsidRPr="00F2713D">
        <w:rPr>
          <w:strike/>
          <w:color w:val="00B0F0"/>
        </w:rPr>
        <w:t xml:space="preserve">člane strokovnih odborov o sejah  </w:t>
      </w:r>
      <w:r w:rsidR="00F229F3" w:rsidRPr="00F2713D">
        <w:rPr>
          <w:strike/>
          <w:color w:val="00B0F0"/>
        </w:rPr>
        <w:t xml:space="preserve">in vsebini  sej </w:t>
      </w:r>
      <w:r w:rsidRPr="00F2713D">
        <w:rPr>
          <w:strike/>
          <w:color w:val="00B0F0"/>
        </w:rPr>
        <w:t>strokovnega sveta</w:t>
      </w:r>
    </w:p>
    <w:p w14:paraId="6EE25CBD" w14:textId="77777777" w:rsidR="00C01271" w:rsidRPr="00F2713D" w:rsidRDefault="00C01271" w:rsidP="00FB1747">
      <w:pPr>
        <w:pStyle w:val="Odstavekseznama"/>
        <w:numPr>
          <w:ilvl w:val="0"/>
          <w:numId w:val="1"/>
        </w:numPr>
        <w:rPr>
          <w:color w:val="00B0F0"/>
          <w:u w:val="single"/>
        </w:rPr>
      </w:pPr>
      <w:r w:rsidRPr="00F2713D">
        <w:rPr>
          <w:color w:val="00B0F0"/>
          <w:u w:val="single"/>
        </w:rPr>
        <w:t xml:space="preserve">seznanja </w:t>
      </w:r>
      <w:r w:rsidR="00C7512A" w:rsidRPr="00F2713D">
        <w:rPr>
          <w:color w:val="00B0F0"/>
          <w:u w:val="single"/>
        </w:rPr>
        <w:t xml:space="preserve">svoje </w:t>
      </w:r>
      <w:r w:rsidRPr="00F2713D">
        <w:rPr>
          <w:color w:val="00B0F0"/>
          <w:u w:val="single"/>
        </w:rPr>
        <w:t>člane strokovnih odborov o informacija pomembnih za nemoteno delo strokovnega odbora,</w:t>
      </w:r>
    </w:p>
    <w:p w14:paraId="7D0CAE13" w14:textId="77777777" w:rsidR="00C01271" w:rsidRPr="00F2713D" w:rsidRDefault="00C01271" w:rsidP="00FB1747">
      <w:pPr>
        <w:pStyle w:val="Odstavekseznama"/>
        <w:numPr>
          <w:ilvl w:val="0"/>
          <w:numId w:val="1"/>
        </w:numPr>
        <w:rPr>
          <w:color w:val="00B0F0"/>
          <w:u w:val="single"/>
        </w:rPr>
      </w:pPr>
      <w:r w:rsidRPr="00F2713D">
        <w:rPr>
          <w:color w:val="00B0F0"/>
          <w:u w:val="single"/>
        </w:rPr>
        <w:t>skrbi za nemoteno stalno odprto komunikacijo s</w:t>
      </w:r>
      <w:r w:rsidR="00C7512A" w:rsidRPr="00F2713D">
        <w:rPr>
          <w:color w:val="00B0F0"/>
          <w:u w:val="single"/>
        </w:rPr>
        <w:t xml:space="preserve"> svojimi </w:t>
      </w:r>
      <w:r w:rsidRPr="00F2713D">
        <w:rPr>
          <w:color w:val="00B0F0"/>
          <w:u w:val="single"/>
        </w:rPr>
        <w:t xml:space="preserve"> člani strokovnih odborov,</w:t>
      </w:r>
    </w:p>
    <w:p w14:paraId="6A7F1300" w14:textId="77777777" w:rsidR="00406A05" w:rsidRPr="00F2713D" w:rsidRDefault="00C01271" w:rsidP="00FB1747">
      <w:pPr>
        <w:pStyle w:val="Odstavekseznama"/>
        <w:numPr>
          <w:ilvl w:val="0"/>
          <w:numId w:val="1"/>
        </w:numPr>
        <w:rPr>
          <w:color w:val="00B0F0"/>
          <w:u w:val="single"/>
        </w:rPr>
      </w:pPr>
      <w:r w:rsidRPr="00F2713D">
        <w:rPr>
          <w:color w:val="00B0F0"/>
          <w:u w:val="single"/>
        </w:rPr>
        <w:t xml:space="preserve">skupaj s </w:t>
      </w:r>
      <w:r w:rsidR="00C7512A" w:rsidRPr="00F2713D">
        <w:rPr>
          <w:color w:val="00B0F0"/>
          <w:u w:val="single"/>
        </w:rPr>
        <w:t xml:space="preserve">svojimi </w:t>
      </w:r>
      <w:r w:rsidRPr="00F2713D">
        <w:rPr>
          <w:color w:val="00B0F0"/>
          <w:u w:val="single"/>
        </w:rPr>
        <w:t xml:space="preserve">člani </w:t>
      </w:r>
      <w:r w:rsidR="00406A05" w:rsidRPr="00F2713D">
        <w:rPr>
          <w:color w:val="00B0F0"/>
          <w:u w:val="single"/>
        </w:rPr>
        <w:t xml:space="preserve">predlaga  oblikovanje in imenovanje delovnih telesih, ekspertnih skupin, ekspertov </w:t>
      </w:r>
      <w:r w:rsidRPr="00F2713D">
        <w:rPr>
          <w:color w:val="00B0F0"/>
          <w:u w:val="single"/>
        </w:rPr>
        <w:t>predsedniku strokovnega sveta,</w:t>
      </w:r>
    </w:p>
    <w:p w14:paraId="2808C9D5" w14:textId="77777777" w:rsidR="00406A05" w:rsidRPr="00F2713D" w:rsidRDefault="00406A05" w:rsidP="00FB1747">
      <w:pPr>
        <w:pStyle w:val="Odstavekseznama"/>
        <w:numPr>
          <w:ilvl w:val="0"/>
          <w:numId w:val="1"/>
        </w:numPr>
        <w:rPr>
          <w:color w:val="00B0F0"/>
          <w:u w:val="single"/>
        </w:rPr>
      </w:pPr>
      <w:r w:rsidRPr="00F2713D">
        <w:rPr>
          <w:color w:val="00B0F0"/>
          <w:u w:val="single"/>
        </w:rPr>
        <w:t>kontaktira  osebe za delo v delovnih telesih, ekspertnih skupinah, eksperte (domače ali tuje)</w:t>
      </w:r>
    </w:p>
    <w:p w14:paraId="7433BA41" w14:textId="77777777" w:rsidR="003369F3" w:rsidRPr="00F2713D" w:rsidRDefault="003369F3" w:rsidP="00FB1747">
      <w:pPr>
        <w:pStyle w:val="Odstavekseznama"/>
        <w:numPr>
          <w:ilvl w:val="0"/>
          <w:numId w:val="1"/>
        </w:numPr>
        <w:rPr>
          <w:color w:val="00B0F0"/>
          <w:u w:val="single"/>
        </w:rPr>
      </w:pPr>
      <w:r w:rsidRPr="00F2713D">
        <w:rPr>
          <w:color w:val="00B0F0"/>
          <w:u w:val="single"/>
        </w:rPr>
        <w:t>nudi podpro (koordinira, obvešča, seznanja, si prizadeva da so le te konstruktivne in učinkovite ter časovno omejene – določa časovnico)  delovnim  telesom, ekspertnih skupin, ekspertov znotraj njegovega strokovnega odbora za njihovo nemoteno delovanje</w:t>
      </w:r>
    </w:p>
    <w:p w14:paraId="7F7D538F" w14:textId="77777777" w:rsidR="00FB1747" w:rsidRPr="00F2713D" w:rsidRDefault="00FB1747" w:rsidP="00FB1747">
      <w:pPr>
        <w:pStyle w:val="Odstavekseznama"/>
        <w:numPr>
          <w:ilvl w:val="0"/>
          <w:numId w:val="1"/>
        </w:numPr>
        <w:rPr>
          <w:color w:val="00B0F0"/>
          <w:u w:val="single"/>
        </w:rPr>
      </w:pPr>
      <w:r w:rsidRPr="00F2713D">
        <w:rPr>
          <w:color w:val="00B0F0"/>
          <w:u w:val="single"/>
        </w:rPr>
        <w:t xml:space="preserve">sklicujejo seje in vodijo razprave znotraj </w:t>
      </w:r>
      <w:r w:rsidR="00C7512A" w:rsidRPr="00F2713D">
        <w:rPr>
          <w:color w:val="00B0F0"/>
          <w:u w:val="single"/>
        </w:rPr>
        <w:t>svojega strokovnega  odbora</w:t>
      </w:r>
      <w:r w:rsidR="00406A05" w:rsidRPr="00F2713D">
        <w:rPr>
          <w:color w:val="00B0F0"/>
          <w:u w:val="single"/>
        </w:rPr>
        <w:t>,</w:t>
      </w:r>
    </w:p>
    <w:p w14:paraId="05FB9036" w14:textId="77777777" w:rsidR="00FB1747" w:rsidRPr="00F2713D" w:rsidRDefault="00C01271" w:rsidP="00FB1747">
      <w:pPr>
        <w:pStyle w:val="Odstavekseznama"/>
        <w:numPr>
          <w:ilvl w:val="0"/>
          <w:numId w:val="1"/>
        </w:numPr>
        <w:rPr>
          <w:color w:val="00B0F0"/>
          <w:u w:val="single"/>
        </w:rPr>
      </w:pPr>
      <w:r w:rsidRPr="00F2713D">
        <w:rPr>
          <w:color w:val="00B0F0"/>
          <w:u w:val="single"/>
        </w:rPr>
        <w:t xml:space="preserve">si prizadeva, </w:t>
      </w:r>
      <w:r w:rsidR="00FB1747" w:rsidRPr="00F2713D">
        <w:rPr>
          <w:color w:val="00B0F0"/>
          <w:u w:val="single"/>
        </w:rPr>
        <w:t xml:space="preserve"> da vsak član</w:t>
      </w:r>
      <w:r w:rsidR="00C7512A" w:rsidRPr="00F2713D">
        <w:rPr>
          <w:color w:val="00B0F0"/>
          <w:u w:val="single"/>
        </w:rPr>
        <w:t xml:space="preserve"> svojega </w:t>
      </w:r>
      <w:r w:rsidR="00FB1747" w:rsidRPr="00F2713D">
        <w:rPr>
          <w:color w:val="00B0F0"/>
          <w:u w:val="single"/>
        </w:rPr>
        <w:t xml:space="preserve"> st</w:t>
      </w:r>
      <w:r w:rsidR="00406A05" w:rsidRPr="00F2713D">
        <w:rPr>
          <w:color w:val="00B0F0"/>
          <w:u w:val="single"/>
        </w:rPr>
        <w:t>r</w:t>
      </w:r>
      <w:r w:rsidR="00FB1747" w:rsidRPr="00F2713D">
        <w:rPr>
          <w:color w:val="00B0F0"/>
          <w:u w:val="single"/>
        </w:rPr>
        <w:t>okovnega odbora lahko poda svoje mnenje</w:t>
      </w:r>
      <w:r w:rsidR="00406A05" w:rsidRPr="00F2713D">
        <w:rPr>
          <w:color w:val="00B0F0"/>
          <w:u w:val="single"/>
        </w:rPr>
        <w:t>,</w:t>
      </w:r>
    </w:p>
    <w:p w14:paraId="1ED81374" w14:textId="77777777" w:rsidR="00406A05" w:rsidRPr="00F2713D" w:rsidRDefault="00406A05" w:rsidP="00FB1747">
      <w:pPr>
        <w:pStyle w:val="Odstavekseznama"/>
        <w:numPr>
          <w:ilvl w:val="0"/>
          <w:numId w:val="1"/>
        </w:numPr>
        <w:rPr>
          <w:color w:val="00B0F0"/>
          <w:u w:val="single"/>
        </w:rPr>
      </w:pPr>
      <w:r w:rsidRPr="00F2713D">
        <w:rPr>
          <w:color w:val="00B0F0"/>
          <w:u w:val="single"/>
        </w:rPr>
        <w:t>si prizadeva</w:t>
      </w:r>
      <w:r w:rsidR="00C01271" w:rsidRPr="00F2713D">
        <w:rPr>
          <w:color w:val="00B0F0"/>
          <w:u w:val="single"/>
        </w:rPr>
        <w:t xml:space="preserve">, </w:t>
      </w:r>
      <w:r w:rsidRPr="00F2713D">
        <w:rPr>
          <w:color w:val="00B0F0"/>
          <w:u w:val="single"/>
        </w:rPr>
        <w:t xml:space="preserve"> da so razprave članov učinkovite, </w:t>
      </w:r>
      <w:r w:rsidR="008235B3" w:rsidRPr="00F2713D">
        <w:rPr>
          <w:color w:val="00B0F0"/>
          <w:u w:val="single"/>
        </w:rPr>
        <w:t>konstruktivne</w:t>
      </w:r>
      <w:r w:rsidRPr="00F2713D">
        <w:rPr>
          <w:color w:val="00B0F0"/>
          <w:u w:val="single"/>
        </w:rPr>
        <w:t xml:space="preserve"> in časovno omejene</w:t>
      </w:r>
      <w:r w:rsidR="003369F3" w:rsidRPr="00F2713D">
        <w:rPr>
          <w:color w:val="00B0F0"/>
          <w:u w:val="single"/>
        </w:rPr>
        <w:t>- določi časovnico</w:t>
      </w:r>
      <w:r w:rsidR="00C7512A" w:rsidRPr="00F2713D">
        <w:rPr>
          <w:color w:val="00B0F0"/>
          <w:u w:val="single"/>
        </w:rPr>
        <w:t xml:space="preserve"> za svoj strokovni odbor</w:t>
      </w:r>
    </w:p>
    <w:p w14:paraId="626F0694" w14:textId="77777777" w:rsidR="00FB1747" w:rsidRPr="00F2713D" w:rsidRDefault="00FB1747" w:rsidP="00FB1747">
      <w:pPr>
        <w:pStyle w:val="Odstavekseznama"/>
        <w:numPr>
          <w:ilvl w:val="0"/>
          <w:numId w:val="1"/>
        </w:numPr>
        <w:rPr>
          <w:color w:val="00B0F0"/>
          <w:u w:val="single"/>
        </w:rPr>
      </w:pPr>
      <w:r w:rsidRPr="00F2713D">
        <w:rPr>
          <w:color w:val="00B0F0"/>
          <w:u w:val="single"/>
        </w:rPr>
        <w:t xml:space="preserve">izvajajo glasovanje o sklepih </w:t>
      </w:r>
      <w:r w:rsidR="00C7512A" w:rsidRPr="00F2713D">
        <w:rPr>
          <w:color w:val="00B0F0"/>
          <w:u w:val="single"/>
        </w:rPr>
        <w:t xml:space="preserve">svojega </w:t>
      </w:r>
      <w:r w:rsidRPr="00F2713D">
        <w:rPr>
          <w:color w:val="00B0F0"/>
          <w:u w:val="single"/>
        </w:rPr>
        <w:t>strokov</w:t>
      </w:r>
      <w:r w:rsidR="00C7512A" w:rsidRPr="00F2713D">
        <w:rPr>
          <w:color w:val="00B0F0"/>
          <w:u w:val="single"/>
        </w:rPr>
        <w:t xml:space="preserve">nega </w:t>
      </w:r>
      <w:r w:rsidRPr="00F2713D">
        <w:rPr>
          <w:color w:val="00B0F0"/>
          <w:u w:val="single"/>
        </w:rPr>
        <w:t xml:space="preserve"> odbor</w:t>
      </w:r>
      <w:r w:rsidR="00C7512A" w:rsidRPr="00F2713D">
        <w:rPr>
          <w:color w:val="00B0F0"/>
          <w:u w:val="single"/>
        </w:rPr>
        <w:t>a.</w:t>
      </w:r>
    </w:p>
    <w:p w14:paraId="585C59DE" w14:textId="77777777" w:rsidR="00C7512A" w:rsidRPr="00F2713D" w:rsidRDefault="00C7512A" w:rsidP="00C7512A">
      <w:pPr>
        <w:pStyle w:val="Odstavekseznama"/>
        <w:numPr>
          <w:ilvl w:val="0"/>
          <w:numId w:val="1"/>
        </w:numPr>
        <w:rPr>
          <w:color w:val="00B0F0"/>
          <w:u w:val="single"/>
        </w:rPr>
      </w:pPr>
      <w:r w:rsidRPr="00F2713D">
        <w:rPr>
          <w:color w:val="00B0F0"/>
          <w:u w:val="single"/>
        </w:rPr>
        <w:t xml:space="preserve">Skupaj s svojimi člani opredeli in določi kriterije po katerih se odloča, da gre za pomembno vprašanje oziroma področje oziroma temo, ki jo je treba preučiti in oblikovati skupno mnenje, stališče. </w:t>
      </w:r>
    </w:p>
    <w:p w14:paraId="69F08E62" w14:textId="77777777" w:rsidR="00517A02" w:rsidRPr="00F2713D" w:rsidRDefault="00C7512A" w:rsidP="00FB1747">
      <w:pPr>
        <w:pStyle w:val="Odstavekseznama"/>
        <w:numPr>
          <w:ilvl w:val="0"/>
          <w:numId w:val="1"/>
        </w:numPr>
        <w:rPr>
          <w:color w:val="00B0F0"/>
          <w:u w:val="single"/>
        </w:rPr>
      </w:pPr>
      <w:r w:rsidRPr="00F2713D">
        <w:rPr>
          <w:color w:val="00B0F0"/>
          <w:u w:val="single"/>
        </w:rPr>
        <w:t>S</w:t>
      </w:r>
      <w:r w:rsidR="00C01271" w:rsidRPr="00F2713D">
        <w:rPr>
          <w:color w:val="00B0F0"/>
          <w:u w:val="single"/>
        </w:rPr>
        <w:t xml:space="preserve">kupaj s </w:t>
      </w:r>
      <w:r w:rsidRPr="00F2713D">
        <w:rPr>
          <w:color w:val="00B0F0"/>
          <w:u w:val="single"/>
        </w:rPr>
        <w:t xml:space="preserve">svojimi </w:t>
      </w:r>
      <w:r w:rsidR="00C01271" w:rsidRPr="00F2713D">
        <w:rPr>
          <w:color w:val="00B0F0"/>
          <w:u w:val="single"/>
        </w:rPr>
        <w:t xml:space="preserve">člani strokovnega odbora odloči </w:t>
      </w:r>
      <w:r w:rsidR="00517A02" w:rsidRPr="00F2713D">
        <w:rPr>
          <w:color w:val="00B0F0"/>
          <w:u w:val="single"/>
        </w:rPr>
        <w:t xml:space="preserve">kdaj gre za pomembno </w:t>
      </w:r>
      <w:r w:rsidR="00C01271" w:rsidRPr="00F2713D">
        <w:rPr>
          <w:color w:val="00B0F0"/>
          <w:u w:val="single"/>
        </w:rPr>
        <w:t xml:space="preserve"> vprašanjih</w:t>
      </w:r>
      <w:r w:rsidR="00517A02" w:rsidRPr="00F2713D">
        <w:rPr>
          <w:color w:val="00B0F0"/>
          <w:u w:val="single"/>
        </w:rPr>
        <w:t xml:space="preserve">. </w:t>
      </w:r>
    </w:p>
    <w:p w14:paraId="4C9345A7" w14:textId="77777777" w:rsidR="00C7512A" w:rsidRPr="00F2713D" w:rsidRDefault="00C7512A" w:rsidP="00FB1747">
      <w:pPr>
        <w:pStyle w:val="Odstavekseznama"/>
        <w:numPr>
          <w:ilvl w:val="0"/>
          <w:numId w:val="1"/>
        </w:numPr>
        <w:rPr>
          <w:color w:val="00B0F0"/>
          <w:u w:val="single"/>
        </w:rPr>
      </w:pPr>
      <w:r w:rsidRPr="00F2713D">
        <w:rPr>
          <w:color w:val="00B0F0"/>
          <w:u w:val="single"/>
        </w:rPr>
        <w:t>Razpravlja s svojimi člani o pomembnih področjih pomembnih tudi glede delovanja strokovnega odbora in si prizadeva optimizirati delo,  v smeri da je pregledno in učinkovito,</w:t>
      </w:r>
    </w:p>
    <w:p w14:paraId="48E401C4" w14:textId="77777777" w:rsidR="00330B32" w:rsidRPr="00F2713D" w:rsidRDefault="00330B32" w:rsidP="00FB1747">
      <w:pPr>
        <w:pStyle w:val="Odstavekseznama"/>
        <w:numPr>
          <w:ilvl w:val="0"/>
          <w:numId w:val="1"/>
        </w:numPr>
        <w:rPr>
          <w:color w:val="00B0F0"/>
          <w:u w:val="single"/>
        </w:rPr>
      </w:pPr>
      <w:r w:rsidRPr="00F2713D">
        <w:rPr>
          <w:color w:val="00B0F0"/>
          <w:u w:val="single"/>
        </w:rPr>
        <w:t>Podaja predloge mesečnih ocen porabljenega časa svojega odbora in delovnih teles, ekspertnih skupin in ekspertov  predsedniku strokovnega sveta in UO ZD</w:t>
      </w:r>
      <w:r w:rsidR="0005528C" w:rsidRPr="00F2713D">
        <w:rPr>
          <w:color w:val="00B0F0"/>
          <w:u w:val="single"/>
        </w:rPr>
        <w:t>SS v odobritev finančnega plana za delovanje svojega strokovnega odbora,</w:t>
      </w:r>
    </w:p>
    <w:p w14:paraId="6E249DD5" w14:textId="77777777" w:rsidR="00406A05" w:rsidRPr="00F2713D" w:rsidRDefault="00406A05" w:rsidP="00FB1747">
      <w:pPr>
        <w:pStyle w:val="Odstavekseznama"/>
        <w:numPr>
          <w:ilvl w:val="0"/>
          <w:numId w:val="1"/>
        </w:numPr>
        <w:rPr>
          <w:color w:val="00B0F0"/>
          <w:u w:val="single"/>
        </w:rPr>
      </w:pPr>
      <w:r w:rsidRPr="00F2713D">
        <w:rPr>
          <w:color w:val="00B0F0"/>
          <w:u w:val="single"/>
        </w:rPr>
        <w:t>druga dela, ki so potrebna, da strokovni odbor nemoteno deluje.</w:t>
      </w:r>
    </w:p>
    <w:p w14:paraId="0DC7E839" w14:textId="77777777" w:rsidR="00720458" w:rsidRPr="00F2713D" w:rsidRDefault="00720458" w:rsidP="005F699C">
      <w:pPr>
        <w:pStyle w:val="Odstavekseznama"/>
        <w:ind w:left="0"/>
        <w:rPr>
          <w:color w:val="00B0F0"/>
          <w:u w:val="single"/>
        </w:rPr>
      </w:pPr>
    </w:p>
    <w:p w14:paraId="49247F4A" w14:textId="77777777" w:rsidR="00720458" w:rsidRPr="00F2713D" w:rsidRDefault="00720458" w:rsidP="00720458">
      <w:pPr>
        <w:pStyle w:val="Odstavekseznama"/>
        <w:ind w:left="0"/>
        <w:jc w:val="center"/>
        <w:rPr>
          <w:color w:val="00B0F0"/>
          <w:u w:val="single"/>
        </w:rPr>
      </w:pPr>
      <w:r w:rsidRPr="00F2713D">
        <w:rPr>
          <w:color w:val="00B0F0"/>
          <w:u w:val="single"/>
        </w:rPr>
        <w:t>5.b člen</w:t>
      </w:r>
    </w:p>
    <w:p w14:paraId="183416A6" w14:textId="77777777" w:rsidR="00720458" w:rsidRPr="00F2713D" w:rsidRDefault="00720458" w:rsidP="00720458">
      <w:pPr>
        <w:pStyle w:val="Odstavekseznama"/>
        <w:ind w:left="0"/>
        <w:jc w:val="center"/>
        <w:rPr>
          <w:color w:val="00B0F0"/>
          <w:u w:val="single"/>
        </w:rPr>
      </w:pPr>
      <w:r w:rsidRPr="00F2713D">
        <w:rPr>
          <w:color w:val="00B0F0"/>
          <w:u w:val="single"/>
        </w:rPr>
        <w:t>(člani strokovnih odborov)</w:t>
      </w:r>
    </w:p>
    <w:p w14:paraId="21558CD6" w14:textId="77777777" w:rsidR="00FF443C" w:rsidRPr="00F2713D" w:rsidRDefault="00FF443C" w:rsidP="00FF443C">
      <w:pPr>
        <w:pStyle w:val="Odstavekseznama"/>
        <w:ind w:left="0"/>
        <w:rPr>
          <w:color w:val="00B0F0"/>
          <w:u w:val="single"/>
        </w:rPr>
      </w:pPr>
      <w:r w:rsidRPr="00F2713D">
        <w:rPr>
          <w:color w:val="00B0F0"/>
          <w:u w:val="single"/>
        </w:rPr>
        <w:t>Člani strokovnih odborov</w:t>
      </w:r>
      <w:r w:rsidR="00872650" w:rsidRPr="00F2713D">
        <w:rPr>
          <w:color w:val="00B0F0"/>
          <w:u w:val="single"/>
        </w:rPr>
        <w:t xml:space="preserve"> (kar vključuje tudi koordinatorja) </w:t>
      </w:r>
      <w:r w:rsidRPr="00F2713D">
        <w:rPr>
          <w:color w:val="00B0F0"/>
          <w:u w:val="single"/>
        </w:rPr>
        <w:t xml:space="preserve"> imajo naslednje naloge:</w:t>
      </w:r>
    </w:p>
    <w:p w14:paraId="6A08BFDD" w14:textId="77777777" w:rsidR="00517A02" w:rsidRPr="00F2713D" w:rsidRDefault="00517A02" w:rsidP="00517A02">
      <w:pPr>
        <w:pStyle w:val="Odstavekseznama"/>
        <w:numPr>
          <w:ilvl w:val="0"/>
          <w:numId w:val="1"/>
        </w:numPr>
        <w:rPr>
          <w:color w:val="00B0F0"/>
          <w:u w:val="single"/>
        </w:rPr>
      </w:pPr>
      <w:r w:rsidRPr="00F2713D">
        <w:rPr>
          <w:color w:val="00B0F0"/>
          <w:u w:val="single"/>
        </w:rPr>
        <w:t xml:space="preserve">Skupaj s koordinatorjem strokovnega odbora določijo kriterije po katerih se odloča, da gre za pomembno vprašanje oziroma področje oziroma temo, ki jo je treba preučiti in oblikovati skupno mnenje, stališče </w:t>
      </w:r>
    </w:p>
    <w:p w14:paraId="6CB55E1E" w14:textId="77777777" w:rsidR="00517A02" w:rsidRPr="00F2713D" w:rsidRDefault="00517A02" w:rsidP="00517A02">
      <w:pPr>
        <w:pStyle w:val="Odstavekseznama"/>
        <w:numPr>
          <w:ilvl w:val="0"/>
          <w:numId w:val="1"/>
        </w:numPr>
        <w:rPr>
          <w:color w:val="00B0F0"/>
          <w:u w:val="single"/>
        </w:rPr>
      </w:pPr>
      <w:r w:rsidRPr="00F2713D">
        <w:rPr>
          <w:color w:val="00B0F0"/>
          <w:u w:val="single"/>
        </w:rPr>
        <w:t xml:space="preserve">skupaj s koordinatorjem  strokovnega odbora odloči jo kdaj gre za pomembno  vprašanjih. </w:t>
      </w:r>
    </w:p>
    <w:p w14:paraId="04E8A721" w14:textId="77777777" w:rsidR="00517A02" w:rsidRPr="00F2713D" w:rsidRDefault="00517A02" w:rsidP="00872650">
      <w:pPr>
        <w:pStyle w:val="Odstavekseznama"/>
        <w:numPr>
          <w:ilvl w:val="0"/>
          <w:numId w:val="1"/>
        </w:numPr>
        <w:rPr>
          <w:color w:val="00B0F0"/>
          <w:u w:val="single"/>
        </w:rPr>
      </w:pPr>
      <w:r w:rsidRPr="00F2713D">
        <w:rPr>
          <w:color w:val="00B0F0"/>
          <w:u w:val="single"/>
        </w:rPr>
        <w:t>Glasujejo o sklepih strokovnega odbora</w:t>
      </w:r>
    </w:p>
    <w:p w14:paraId="6C6044C6" w14:textId="77777777" w:rsidR="00872650" w:rsidRPr="00F2713D" w:rsidRDefault="00872650" w:rsidP="00872650">
      <w:pPr>
        <w:pStyle w:val="Odstavekseznama"/>
        <w:numPr>
          <w:ilvl w:val="0"/>
          <w:numId w:val="1"/>
        </w:numPr>
        <w:rPr>
          <w:color w:val="00B0F0"/>
          <w:u w:val="single"/>
        </w:rPr>
      </w:pPr>
      <w:r w:rsidRPr="00F2713D">
        <w:rPr>
          <w:color w:val="00B0F0"/>
          <w:u w:val="single"/>
        </w:rPr>
        <w:t xml:space="preserve">razpravljajo in iščejo ter zapišejo skupno stališče ZDSS na določeno vprašanje ali temo, </w:t>
      </w:r>
    </w:p>
    <w:p w14:paraId="443B4B14" w14:textId="77777777" w:rsidR="00872650" w:rsidRPr="00F2713D" w:rsidRDefault="00872650" w:rsidP="00FF443C">
      <w:pPr>
        <w:pStyle w:val="Odstavekseznama"/>
        <w:numPr>
          <w:ilvl w:val="0"/>
          <w:numId w:val="1"/>
        </w:numPr>
        <w:rPr>
          <w:color w:val="00B0F0"/>
          <w:u w:val="single"/>
        </w:rPr>
      </w:pPr>
      <w:r w:rsidRPr="00F2713D">
        <w:rPr>
          <w:color w:val="00B0F0"/>
          <w:u w:val="single"/>
        </w:rPr>
        <w:t>sodelujejo in podajajo predloge za  oblikovanje  in imenovanju delovnih teles, ekspertnih skupin in ekspertov (domačih in tujih) znotraj svojega strokovnega odbora</w:t>
      </w:r>
      <w:r w:rsidR="009D1EAB" w:rsidRPr="00F2713D">
        <w:rPr>
          <w:color w:val="00B0F0"/>
          <w:u w:val="single"/>
        </w:rPr>
        <w:t>,</w:t>
      </w:r>
    </w:p>
    <w:p w14:paraId="31BC0E84" w14:textId="77777777" w:rsidR="00FF443C" w:rsidRPr="00F2713D" w:rsidRDefault="00FF443C" w:rsidP="00FF443C">
      <w:pPr>
        <w:pStyle w:val="Odstavekseznama"/>
        <w:numPr>
          <w:ilvl w:val="0"/>
          <w:numId w:val="1"/>
        </w:numPr>
        <w:rPr>
          <w:color w:val="00B0F0"/>
          <w:u w:val="single"/>
        </w:rPr>
      </w:pPr>
      <w:r w:rsidRPr="00F2713D">
        <w:rPr>
          <w:color w:val="00B0F0"/>
          <w:u w:val="single"/>
        </w:rPr>
        <w:t>odločajo na sejah strokovnega sveta o posameznih vprašanjih</w:t>
      </w:r>
      <w:r w:rsidR="00C3393A" w:rsidRPr="00F2713D">
        <w:rPr>
          <w:color w:val="00B0F0"/>
          <w:u w:val="single"/>
        </w:rPr>
        <w:t>,</w:t>
      </w:r>
      <w:r w:rsidRPr="00F2713D">
        <w:rPr>
          <w:color w:val="00B0F0"/>
          <w:u w:val="single"/>
        </w:rPr>
        <w:t xml:space="preserve"> ki se nanašajo na delo strokovnega sveta</w:t>
      </w:r>
      <w:r w:rsidR="009D1EAB" w:rsidRPr="00F2713D">
        <w:rPr>
          <w:color w:val="00B0F0"/>
          <w:u w:val="single"/>
        </w:rPr>
        <w:t>,</w:t>
      </w:r>
    </w:p>
    <w:p w14:paraId="1685A609" w14:textId="77777777" w:rsidR="00FF443C" w:rsidRPr="00F2713D" w:rsidRDefault="00FF443C" w:rsidP="00FF443C">
      <w:pPr>
        <w:pStyle w:val="Odstavekseznama"/>
        <w:numPr>
          <w:ilvl w:val="0"/>
          <w:numId w:val="1"/>
        </w:numPr>
        <w:rPr>
          <w:color w:val="00B0F0"/>
          <w:u w:val="single"/>
        </w:rPr>
      </w:pPr>
      <w:r w:rsidRPr="00F2713D">
        <w:rPr>
          <w:color w:val="00B0F0"/>
          <w:u w:val="single"/>
        </w:rPr>
        <w:t>predlagajo obravnavo posameznih vprašanj, ki se nanašajo na delo strokovnega sveta</w:t>
      </w:r>
    </w:p>
    <w:p w14:paraId="203F7712" w14:textId="77777777" w:rsidR="00872650" w:rsidRPr="00F2713D" w:rsidRDefault="00FF443C" w:rsidP="00FF443C">
      <w:pPr>
        <w:pStyle w:val="Odstavekseznama"/>
        <w:numPr>
          <w:ilvl w:val="0"/>
          <w:numId w:val="1"/>
        </w:numPr>
        <w:rPr>
          <w:color w:val="00B0F0"/>
          <w:u w:val="single"/>
        </w:rPr>
      </w:pPr>
      <w:r w:rsidRPr="00F2713D">
        <w:rPr>
          <w:color w:val="00B0F0"/>
          <w:u w:val="single"/>
        </w:rPr>
        <w:lastRenderedPageBreak/>
        <w:t>sodelujejo pri delu občasnih delovnih teles,</w:t>
      </w:r>
    </w:p>
    <w:p w14:paraId="3DC7B22D" w14:textId="77777777" w:rsidR="00FF443C" w:rsidRPr="00F2713D" w:rsidRDefault="00FF443C" w:rsidP="00FF443C">
      <w:pPr>
        <w:pStyle w:val="Odstavekseznama"/>
        <w:numPr>
          <w:ilvl w:val="0"/>
          <w:numId w:val="1"/>
        </w:numPr>
        <w:rPr>
          <w:color w:val="00B0F0"/>
          <w:u w:val="single"/>
        </w:rPr>
      </w:pPr>
      <w:r w:rsidRPr="00F2713D">
        <w:rPr>
          <w:color w:val="00B0F0"/>
          <w:u w:val="single"/>
        </w:rPr>
        <w:t>opravljajo recenzentsko delo</w:t>
      </w:r>
      <w:r w:rsidR="009D1EAB" w:rsidRPr="00F2713D">
        <w:rPr>
          <w:color w:val="00B0F0"/>
          <w:u w:val="single"/>
        </w:rPr>
        <w:t>,</w:t>
      </w:r>
    </w:p>
    <w:p w14:paraId="310B2A83" w14:textId="77777777" w:rsidR="00FF443C" w:rsidRPr="00F2713D" w:rsidRDefault="00872650" w:rsidP="00FF443C">
      <w:pPr>
        <w:pStyle w:val="Odstavekseznama"/>
        <w:numPr>
          <w:ilvl w:val="0"/>
          <w:numId w:val="1"/>
        </w:numPr>
        <w:rPr>
          <w:color w:val="00B0F0"/>
          <w:u w:val="single"/>
        </w:rPr>
      </w:pPr>
      <w:r w:rsidRPr="00F2713D">
        <w:rPr>
          <w:color w:val="00B0F0"/>
          <w:u w:val="single"/>
        </w:rPr>
        <w:t>podpisujejo sklepe o pomembnih vprašanjih, ki gredo v smer da bo stališče ali mnenje ZDSS ga podpišejo bodisi da se z njim strinjajo bodisi da se z njim ne strinjajo in v tem primeru morajo podati  ločeno mnenje o vsebinsko strokovnih razlogih za nestrinjanje.</w:t>
      </w:r>
    </w:p>
    <w:p w14:paraId="146AA5FB" w14:textId="77777777" w:rsidR="00872650" w:rsidRPr="00F2713D" w:rsidRDefault="00872650" w:rsidP="00FF443C">
      <w:pPr>
        <w:pStyle w:val="Odstavekseznama"/>
        <w:numPr>
          <w:ilvl w:val="0"/>
          <w:numId w:val="1"/>
        </w:numPr>
        <w:rPr>
          <w:color w:val="00B0F0"/>
          <w:u w:val="single"/>
        </w:rPr>
      </w:pPr>
      <w:r w:rsidRPr="00F2713D">
        <w:rPr>
          <w:color w:val="00B0F0"/>
          <w:u w:val="single"/>
        </w:rPr>
        <w:t>Podajajo konstrukti</w:t>
      </w:r>
      <w:r w:rsidR="009D1EAB" w:rsidRPr="00F2713D">
        <w:rPr>
          <w:color w:val="00B0F0"/>
          <w:u w:val="single"/>
        </w:rPr>
        <w:t>v</w:t>
      </w:r>
      <w:r w:rsidRPr="00F2713D">
        <w:rPr>
          <w:color w:val="00B0F0"/>
          <w:u w:val="single"/>
        </w:rPr>
        <w:t>ne pripombe pr</w:t>
      </w:r>
      <w:r w:rsidR="009D1EAB" w:rsidRPr="00F2713D">
        <w:rPr>
          <w:color w:val="00B0F0"/>
          <w:u w:val="single"/>
        </w:rPr>
        <w:t>e</w:t>
      </w:r>
      <w:r w:rsidRPr="00F2713D">
        <w:rPr>
          <w:color w:val="00B0F0"/>
          <w:u w:val="single"/>
        </w:rPr>
        <w:t xml:space="preserve">dloge in rešitve za </w:t>
      </w:r>
      <w:r w:rsidR="009D1EAB" w:rsidRPr="00F2713D">
        <w:rPr>
          <w:color w:val="00B0F0"/>
          <w:u w:val="single"/>
        </w:rPr>
        <w:t>učinkovitejše delovanje strokovnega odbora in strokovnega sveta,</w:t>
      </w:r>
    </w:p>
    <w:p w14:paraId="5A6E3F1C" w14:textId="77777777" w:rsidR="00330B32" w:rsidRPr="00F2713D" w:rsidRDefault="00330B32" w:rsidP="00FF443C">
      <w:pPr>
        <w:pStyle w:val="Odstavekseznama"/>
        <w:numPr>
          <w:ilvl w:val="0"/>
          <w:numId w:val="1"/>
        </w:numPr>
        <w:rPr>
          <w:color w:val="00B0F0"/>
          <w:u w:val="single"/>
        </w:rPr>
      </w:pPr>
      <w:r w:rsidRPr="00F2713D">
        <w:rPr>
          <w:color w:val="00B0F0"/>
          <w:u w:val="single"/>
        </w:rPr>
        <w:t>podajajo oceno porabljenega časa za mesečno delo v prihodnjem mesecu koordinatorju.</w:t>
      </w:r>
    </w:p>
    <w:p w14:paraId="52780676" w14:textId="77777777" w:rsidR="009D1EAB" w:rsidRPr="00F2713D" w:rsidRDefault="009D1EAB" w:rsidP="009D1EAB">
      <w:pPr>
        <w:pStyle w:val="Odstavekseznama"/>
        <w:numPr>
          <w:ilvl w:val="0"/>
          <w:numId w:val="1"/>
        </w:numPr>
        <w:rPr>
          <w:color w:val="00B0F0"/>
          <w:u w:val="single"/>
        </w:rPr>
      </w:pPr>
      <w:r w:rsidRPr="00F2713D">
        <w:rPr>
          <w:color w:val="00B0F0"/>
          <w:u w:val="single"/>
        </w:rPr>
        <w:t>pomagajo koordinatorju pri njegovih opravilih,</w:t>
      </w:r>
    </w:p>
    <w:p w14:paraId="619CCF48" w14:textId="77777777" w:rsidR="009D1EAB" w:rsidRDefault="009D1EAB" w:rsidP="009D1EAB">
      <w:pPr>
        <w:pStyle w:val="Odstavekseznama"/>
        <w:numPr>
          <w:ilvl w:val="0"/>
          <w:numId w:val="1"/>
        </w:numPr>
        <w:rPr>
          <w:color w:val="00B0F0"/>
          <w:u w:val="single"/>
        </w:rPr>
      </w:pPr>
      <w:r w:rsidRPr="00F2713D">
        <w:rPr>
          <w:color w:val="00B0F0"/>
          <w:u w:val="single"/>
        </w:rPr>
        <w:t>opravljajo druge naloge, ki jih določi koordinator.</w:t>
      </w:r>
    </w:p>
    <w:p w14:paraId="25BB7F5F" w14:textId="3DA3108B" w:rsidR="00F2713D" w:rsidRPr="00F2713D" w:rsidRDefault="00F2713D" w:rsidP="00F2713D">
      <w:pPr>
        <w:rPr>
          <w:color w:val="00B0F0"/>
          <w:u w:val="single"/>
        </w:rPr>
      </w:pPr>
      <w:r>
        <w:rPr>
          <w:color w:val="00B0F0"/>
          <w:u w:val="single"/>
        </w:rPr>
        <w:t>Biserka. To j</w:t>
      </w:r>
      <w:r w:rsidR="00557D46">
        <w:rPr>
          <w:color w:val="00B0F0"/>
          <w:u w:val="single"/>
        </w:rPr>
        <w:t>e</w:t>
      </w:r>
      <w:r>
        <w:rPr>
          <w:color w:val="00B0F0"/>
          <w:u w:val="single"/>
        </w:rPr>
        <w:t xml:space="preserve"> p</w:t>
      </w:r>
      <w:r w:rsidR="00557D46">
        <w:rPr>
          <w:color w:val="00B0F0"/>
          <w:u w:val="single"/>
        </w:rPr>
        <w:t>otrebno prediskutirati &gt; to je vsebina&lt; poslovnik&lt;. Ne  pravilnik&lt;a</w:t>
      </w:r>
    </w:p>
    <w:p w14:paraId="57C8E501" w14:textId="77777777" w:rsidR="009D1EAB" w:rsidRPr="007C14CF" w:rsidRDefault="009D1EAB" w:rsidP="009D1EAB">
      <w:pPr>
        <w:pStyle w:val="Odstavekseznama"/>
        <w:rPr>
          <w:color w:val="548DD4" w:themeColor="text2" w:themeTint="99"/>
          <w:u w:val="single"/>
        </w:rPr>
      </w:pPr>
    </w:p>
    <w:p w14:paraId="51064E20" w14:textId="77777777" w:rsidR="00C7512A" w:rsidRPr="007C14CF" w:rsidRDefault="00C7512A" w:rsidP="00C7512A">
      <w:pPr>
        <w:ind w:left="360"/>
        <w:rPr>
          <w:color w:val="548DD4" w:themeColor="text2" w:themeTint="99"/>
        </w:rPr>
      </w:pPr>
      <w:r w:rsidRPr="007C14CF">
        <w:rPr>
          <w:color w:val="548DD4" w:themeColor="text2" w:themeTint="99"/>
        </w:rPr>
        <w:t>Sklep o pomembnih vprašanjih, ki gredo v smer, da bo stališče ali mnenje ZDSS ga podpišejo vsi člani strokovnega odbora, ki se z njim strinjajo na eni strani in na drugi strani se podpišejo člani strokovnega odbora, ki se s tem ne strinjajo. Pri čemer imajo ti člani dolžnost pojasniti svoje stališče zakaj se ne strinjajo.</w:t>
      </w:r>
    </w:p>
    <w:p w14:paraId="79EFF7A4" w14:textId="77777777" w:rsidR="00C7512A" w:rsidRPr="007C14CF" w:rsidRDefault="00C7512A" w:rsidP="00C7512A">
      <w:pPr>
        <w:ind w:left="360"/>
        <w:rPr>
          <w:color w:val="548DD4" w:themeColor="text2" w:themeTint="99"/>
        </w:rPr>
      </w:pPr>
      <w:r w:rsidRPr="007C14CF">
        <w:rPr>
          <w:color w:val="548DD4" w:themeColor="text2" w:themeTint="99"/>
        </w:rPr>
        <w:t>Ta člen se  smiselno uporablja tudi za delovna telesa in ekspertne skupine.</w:t>
      </w:r>
    </w:p>
    <w:p w14:paraId="0853A242" w14:textId="5F2C5F9E" w:rsidR="00557D46" w:rsidRPr="00557D46" w:rsidRDefault="00557D46" w:rsidP="00C7512A">
      <w:pPr>
        <w:ind w:left="360"/>
        <w:rPr>
          <w:color w:val="0070C0"/>
        </w:rPr>
      </w:pPr>
      <w:r>
        <w:rPr>
          <w:color w:val="0070C0"/>
        </w:rPr>
        <w:t>To je ne</w:t>
      </w:r>
      <w:r w:rsidR="007C14CF">
        <w:rPr>
          <w:color w:val="0070C0"/>
        </w:rPr>
        <w:t xml:space="preserve"> </w:t>
      </w:r>
      <w:r>
        <w:rPr>
          <w:color w:val="0070C0"/>
        </w:rPr>
        <w:t>dorečeno</w:t>
      </w:r>
      <w:r w:rsidR="007C14CF">
        <w:rPr>
          <w:color w:val="0070C0"/>
        </w:rPr>
        <w:t>,  ne vem kaj je mišljeno</w:t>
      </w:r>
    </w:p>
    <w:p w14:paraId="05FC3C80" w14:textId="77777777" w:rsidR="00AF35DB" w:rsidRPr="00557D46" w:rsidRDefault="00AF35DB" w:rsidP="00AF35DB">
      <w:pPr>
        <w:pStyle w:val="Odstavekseznama"/>
        <w:ind w:left="0"/>
        <w:rPr>
          <w:color w:val="0070C0"/>
        </w:rPr>
      </w:pPr>
    </w:p>
    <w:p w14:paraId="38A9BFF6" w14:textId="77777777" w:rsidR="0058038D" w:rsidRPr="00612665" w:rsidRDefault="00AF35DB" w:rsidP="00AF35DB">
      <w:pPr>
        <w:pStyle w:val="Odstavekseznama"/>
        <w:ind w:left="0"/>
        <w:rPr>
          <w:b/>
        </w:rPr>
      </w:pPr>
      <w:r w:rsidRPr="00612665">
        <w:rPr>
          <w:b/>
        </w:rPr>
        <w:t>IV. NAČIN DELA STROKOVNEGA SVETA ZDSS</w:t>
      </w:r>
    </w:p>
    <w:p w14:paraId="63360274" w14:textId="77777777" w:rsidR="0095789E" w:rsidRDefault="00AF35DB" w:rsidP="0095789E">
      <w:pPr>
        <w:pStyle w:val="Odstavekseznama"/>
        <w:numPr>
          <w:ilvl w:val="0"/>
          <w:numId w:val="2"/>
        </w:numPr>
        <w:jc w:val="center"/>
      </w:pPr>
      <w:r>
        <w:t>člen</w:t>
      </w:r>
    </w:p>
    <w:p w14:paraId="2A08FDEC" w14:textId="77777777" w:rsidR="00C01271" w:rsidRDefault="00C01271" w:rsidP="0095789E">
      <w:pPr>
        <w:rPr>
          <w:color w:val="00B050"/>
        </w:rPr>
      </w:pPr>
      <w:r>
        <w:rPr>
          <w:color w:val="00B050"/>
        </w:rPr>
        <w:t>Strokovni svet deluj preko strokovnih odborov, delovnih teles, ekspertnih komisij in ekspertov.</w:t>
      </w:r>
    </w:p>
    <w:p w14:paraId="36022226" w14:textId="77777777" w:rsidR="00C01271" w:rsidRDefault="00C01271" w:rsidP="0095789E">
      <w:pPr>
        <w:rPr>
          <w:color w:val="00B050"/>
        </w:rPr>
      </w:pPr>
      <w:r>
        <w:rPr>
          <w:color w:val="00B050"/>
        </w:rPr>
        <w:t>Strokovni svet predstavljajo v širšem pomenu tako predsednik strokovnega sveta kot vsi člani strokovnih odborov delovnih teles e</w:t>
      </w:r>
      <w:r w:rsidR="00C7512A">
        <w:rPr>
          <w:color w:val="00B050"/>
        </w:rPr>
        <w:t>k</w:t>
      </w:r>
      <w:r>
        <w:rPr>
          <w:color w:val="00B050"/>
        </w:rPr>
        <w:t>spertnih komisij in ekspertov.</w:t>
      </w:r>
    </w:p>
    <w:p w14:paraId="0AE4D65D" w14:textId="77777777" w:rsidR="00C01271" w:rsidRDefault="00C01271" w:rsidP="0095789E">
      <w:pPr>
        <w:rPr>
          <w:color w:val="00B050"/>
        </w:rPr>
      </w:pPr>
      <w:r>
        <w:rPr>
          <w:color w:val="00B050"/>
        </w:rPr>
        <w:t>Strokovni svet v ožjem pomenu pa predstavljajo predsednik strokovnega sveta in koordinatorji strokovnih odborov</w:t>
      </w:r>
      <w:r w:rsidR="00C7512A">
        <w:rPr>
          <w:color w:val="00B050"/>
        </w:rPr>
        <w:t>.</w:t>
      </w:r>
    </w:p>
    <w:p w14:paraId="08005700" w14:textId="77777777" w:rsidR="00D63B62" w:rsidRPr="007C14CF" w:rsidRDefault="00275872" w:rsidP="0095789E">
      <w:pPr>
        <w:rPr>
          <w:color w:val="00B0F0"/>
        </w:rPr>
      </w:pPr>
      <w:r w:rsidRPr="007C14CF">
        <w:rPr>
          <w:color w:val="00B0F0"/>
        </w:rPr>
        <w:t>Sklic seje strokovnega sveta skliče predsednik strokovnega sveta bodisi za vse strokovne odbore iz 4 člena tega pravilnika bodisi ločeno za posamične odbore</w:t>
      </w:r>
      <w:r w:rsidR="00C3393A" w:rsidRPr="007C14CF">
        <w:rPr>
          <w:color w:val="00B0F0"/>
        </w:rPr>
        <w:t xml:space="preserve"> bodisi kombin</w:t>
      </w:r>
      <w:r w:rsidR="00D63B62" w:rsidRPr="007C14CF">
        <w:rPr>
          <w:color w:val="00B0F0"/>
        </w:rPr>
        <w:t>irano odvisno od namena in cilja</w:t>
      </w:r>
      <w:r w:rsidR="00C3393A" w:rsidRPr="007C14CF">
        <w:rPr>
          <w:color w:val="00B0F0"/>
        </w:rPr>
        <w:t xml:space="preserve"> sklicane seje strokovnega sveta</w:t>
      </w:r>
      <w:r w:rsidRPr="007C14CF">
        <w:rPr>
          <w:color w:val="00B0F0"/>
        </w:rPr>
        <w:t>.</w:t>
      </w:r>
      <w:r w:rsidR="00D63B62" w:rsidRPr="007C14CF">
        <w:rPr>
          <w:color w:val="00B0F0"/>
        </w:rPr>
        <w:t xml:space="preserve"> </w:t>
      </w:r>
    </w:p>
    <w:p w14:paraId="10164ABC" w14:textId="77777777" w:rsidR="00275872" w:rsidRPr="007C14CF" w:rsidRDefault="00D63B62" w:rsidP="0095789E">
      <w:pPr>
        <w:rPr>
          <w:color w:val="00B0F0"/>
        </w:rPr>
      </w:pPr>
      <w:r w:rsidRPr="007C14CF">
        <w:rPr>
          <w:color w:val="00B0F0"/>
        </w:rPr>
        <w:t>Smiselni se zgornji odstavek  uporablja tudi za delovna telesa in ekspertne skupine in eksperte.</w:t>
      </w:r>
    </w:p>
    <w:p w14:paraId="423DB675" w14:textId="77777777" w:rsidR="00275872" w:rsidRPr="007C14CF" w:rsidRDefault="00096A82" w:rsidP="0095789E">
      <w:pPr>
        <w:rPr>
          <w:color w:val="00B0F0"/>
        </w:rPr>
      </w:pPr>
      <w:r w:rsidRPr="007C14CF">
        <w:rPr>
          <w:color w:val="00B0F0"/>
        </w:rPr>
        <w:t xml:space="preserve">Zahtevo za sklic seje strokovnega sveta lahko poda tudi </w:t>
      </w:r>
      <w:r w:rsidR="00D63B62" w:rsidRPr="007C14CF">
        <w:rPr>
          <w:color w:val="00B0F0"/>
        </w:rPr>
        <w:t xml:space="preserve">koordinator </w:t>
      </w:r>
      <w:r w:rsidRPr="007C14CF">
        <w:rPr>
          <w:color w:val="00B0F0"/>
        </w:rPr>
        <w:t xml:space="preserve"> strokovnega odbora</w:t>
      </w:r>
      <w:r w:rsidR="00166404" w:rsidRPr="007C14CF">
        <w:rPr>
          <w:color w:val="00B0F0"/>
        </w:rPr>
        <w:t>.</w:t>
      </w:r>
    </w:p>
    <w:p w14:paraId="548D8E21" w14:textId="77777777" w:rsidR="005F699C" w:rsidRPr="007C14CF" w:rsidRDefault="00AF35DB" w:rsidP="0095789E">
      <w:pPr>
        <w:rPr>
          <w:color w:val="00B0F0"/>
        </w:rPr>
      </w:pPr>
      <w:r w:rsidRPr="007C14CF">
        <w:rPr>
          <w:color w:val="00B0F0"/>
        </w:rPr>
        <w:t xml:space="preserve">Delo strokovnega sveta ZDSS poteka zlasti preko komunikacije po elektronski pošti med člani strokovnega sveta ZDSS, ki se po potrebi srečuje na skupnih sestankih </w:t>
      </w:r>
      <w:r w:rsidR="00FF443C" w:rsidRPr="007C14CF">
        <w:rPr>
          <w:color w:val="00B0F0"/>
        </w:rPr>
        <w:t xml:space="preserve">bodisi </w:t>
      </w:r>
      <w:r w:rsidRPr="007C14CF">
        <w:rPr>
          <w:color w:val="00B0F0"/>
        </w:rPr>
        <w:t>v prostorih ZDSS</w:t>
      </w:r>
      <w:r w:rsidR="00FF443C" w:rsidRPr="007C14CF">
        <w:rPr>
          <w:color w:val="00B0F0"/>
        </w:rPr>
        <w:t xml:space="preserve"> bodisi  na daljavo bodisi na drugi lokaciji</w:t>
      </w:r>
      <w:r w:rsidRPr="007C14CF">
        <w:rPr>
          <w:color w:val="00B0F0"/>
        </w:rPr>
        <w:t xml:space="preserve">. </w:t>
      </w:r>
    </w:p>
    <w:p w14:paraId="559269D8" w14:textId="550CECCC" w:rsidR="0058038D" w:rsidRPr="007C14CF" w:rsidRDefault="00AF35DB" w:rsidP="0095789E">
      <w:pPr>
        <w:rPr>
          <w:b/>
          <w:bCs/>
          <w:color w:val="00B0F0"/>
        </w:rPr>
      </w:pPr>
      <w:r w:rsidRPr="007C14CF">
        <w:rPr>
          <w:color w:val="00B0F0"/>
        </w:rPr>
        <w:t>Za vsa administrativno-tehnična dela v zvezi z delovanjem strokovnega sveta je zadolžen poslovni sekretar ZDSS.</w:t>
      </w:r>
      <w:r w:rsidR="008235B3" w:rsidRPr="007C14CF">
        <w:rPr>
          <w:color w:val="00B0F0"/>
        </w:rPr>
        <w:t xml:space="preserve"> (se oproščam za svojo nevednost, ampak katera oseba je to – ne glede na naslednji </w:t>
      </w:r>
      <w:r w:rsidR="008235B3" w:rsidRPr="007C14CF">
        <w:rPr>
          <w:color w:val="00B0F0"/>
        </w:rPr>
        <w:lastRenderedPageBreak/>
        <w:t xml:space="preserve">odstavek? – </w:t>
      </w:r>
      <w:r w:rsidR="008235B3" w:rsidRPr="007C14CF">
        <w:rPr>
          <w:b/>
          <w:bCs/>
          <w:color w:val="00B0F0"/>
        </w:rPr>
        <w:t>Mislim, da je nekoga treba imenovati še pred začetkom dela odbora, s tem, da ne bo opravljal le delo za ta odbor, ampak za ZDSS v celoti, kar smo nekoč že imeli)</w:t>
      </w:r>
      <w:r w:rsidR="007C14CF" w:rsidRPr="007C14CF">
        <w:rPr>
          <w:b/>
          <w:bCs/>
          <w:color w:val="00B0F0"/>
        </w:rPr>
        <w:t>.</w:t>
      </w:r>
    </w:p>
    <w:p w14:paraId="4FECF5F3" w14:textId="77777777" w:rsidR="007C14CF" w:rsidRPr="007C14CF" w:rsidRDefault="007C14CF" w:rsidP="0095789E">
      <w:pPr>
        <w:rPr>
          <w:color w:val="00B0F0"/>
        </w:rPr>
      </w:pPr>
    </w:p>
    <w:p w14:paraId="6CF365D9" w14:textId="12CD97EC" w:rsidR="00FF443C" w:rsidRPr="007C14CF" w:rsidRDefault="007C14CF" w:rsidP="0095789E">
      <w:pPr>
        <w:rPr>
          <w:color w:val="00B0F0"/>
        </w:rPr>
      </w:pPr>
      <w:proofErr w:type="spellStart"/>
      <w:r w:rsidRPr="007C14CF">
        <w:rPr>
          <w:color w:val="00B0F0"/>
        </w:rPr>
        <w:t>Nomothmi</w:t>
      </w:r>
      <w:r w:rsidR="00FF443C" w:rsidRPr="007C14CF">
        <w:rPr>
          <w:color w:val="00B0F0"/>
        </w:rPr>
        <w:t>Če</w:t>
      </w:r>
      <w:proofErr w:type="spellEnd"/>
      <w:r w:rsidR="00FF443C" w:rsidRPr="007C14CF">
        <w:rPr>
          <w:color w:val="00B0F0"/>
        </w:rPr>
        <w:t xml:space="preserve"> ZDSS nima poslovnega sekretarja mora UO ZDSS priskrbeti osebo, ki bo strokovnemu svetu nudila administrativno tehnično podporo. Strokovni svet lahko med svojimi člani predlaga osebo, ki se javi za to delo. </w:t>
      </w:r>
      <w:r w:rsidR="00C3393A" w:rsidRPr="007C14CF">
        <w:rPr>
          <w:color w:val="00B0F0"/>
        </w:rPr>
        <w:t>A</w:t>
      </w:r>
      <w:r w:rsidR="00FF443C" w:rsidRPr="007C14CF">
        <w:rPr>
          <w:color w:val="00B0F0"/>
        </w:rPr>
        <w:t xml:space="preserve">dministrativno tehnično podporo strokovnemu svetu </w:t>
      </w:r>
      <w:r w:rsidR="00C3393A" w:rsidRPr="007C14CF">
        <w:rPr>
          <w:color w:val="00B0F0"/>
        </w:rPr>
        <w:t xml:space="preserve">lahko </w:t>
      </w:r>
      <w:r w:rsidR="00FF443C" w:rsidRPr="007C14CF">
        <w:rPr>
          <w:color w:val="00B0F0"/>
        </w:rPr>
        <w:t>opravlja več članov z namenom, da ni vse breme na eni osebi</w:t>
      </w:r>
      <w:r w:rsidR="00C3393A" w:rsidRPr="007C14CF">
        <w:rPr>
          <w:color w:val="00B0F0"/>
        </w:rPr>
        <w:t>,</w:t>
      </w:r>
      <w:r w:rsidR="00FF443C" w:rsidRPr="007C14CF">
        <w:rPr>
          <w:color w:val="00B0F0"/>
        </w:rPr>
        <w:t xml:space="preserve"> ampak da se delo porazdeli.</w:t>
      </w:r>
    </w:p>
    <w:p w14:paraId="509722A1" w14:textId="77777777" w:rsidR="00C3393A" w:rsidRPr="007C14CF" w:rsidRDefault="00C3393A" w:rsidP="0095789E">
      <w:pPr>
        <w:rPr>
          <w:color w:val="00B0F0"/>
        </w:rPr>
      </w:pPr>
      <w:r w:rsidRPr="007C14CF">
        <w:rPr>
          <w:color w:val="00B0F0"/>
        </w:rPr>
        <w:t>Administrativno tehnično podporo strokovnemu svetu predstavlja zlasti:</w:t>
      </w:r>
    </w:p>
    <w:p w14:paraId="51184A70" w14:textId="77777777" w:rsidR="00C3393A" w:rsidRPr="007C14CF" w:rsidRDefault="00C3393A" w:rsidP="00C3393A">
      <w:pPr>
        <w:pStyle w:val="Odstavekseznama"/>
        <w:numPr>
          <w:ilvl w:val="0"/>
          <w:numId w:val="1"/>
        </w:numPr>
        <w:rPr>
          <w:color w:val="00B0F0"/>
        </w:rPr>
      </w:pPr>
      <w:r w:rsidRPr="007C14CF">
        <w:rPr>
          <w:color w:val="00B0F0"/>
        </w:rPr>
        <w:t>pisanje vabil in zapisnikov</w:t>
      </w:r>
    </w:p>
    <w:p w14:paraId="2BEC7D43" w14:textId="77777777" w:rsidR="00C3393A" w:rsidRPr="007C14CF" w:rsidRDefault="00C3393A" w:rsidP="00C3393A">
      <w:pPr>
        <w:pStyle w:val="Odstavekseznama"/>
        <w:numPr>
          <w:ilvl w:val="0"/>
          <w:numId w:val="1"/>
        </w:numPr>
        <w:rPr>
          <w:color w:val="00B0F0"/>
        </w:rPr>
      </w:pPr>
      <w:r w:rsidRPr="007C14CF">
        <w:rPr>
          <w:color w:val="00B0F0"/>
        </w:rPr>
        <w:t>vodenje raznih evidenc</w:t>
      </w:r>
    </w:p>
    <w:p w14:paraId="2A8E2D43" w14:textId="77777777" w:rsidR="00D63B62" w:rsidRPr="007C14CF" w:rsidRDefault="00D63B62" w:rsidP="00C3393A">
      <w:pPr>
        <w:pStyle w:val="Odstavekseznama"/>
        <w:numPr>
          <w:ilvl w:val="0"/>
          <w:numId w:val="1"/>
        </w:numPr>
        <w:rPr>
          <w:color w:val="00B0F0"/>
        </w:rPr>
      </w:pPr>
      <w:r w:rsidRPr="007C14CF">
        <w:rPr>
          <w:color w:val="00B0F0"/>
        </w:rPr>
        <w:t>pisanje zapisnikov, sklepov..</w:t>
      </w:r>
    </w:p>
    <w:p w14:paraId="2B6B267A" w14:textId="77777777" w:rsidR="00C3393A" w:rsidRPr="007C14CF" w:rsidRDefault="00D63B62" w:rsidP="00C3393A">
      <w:pPr>
        <w:pStyle w:val="Odstavekseznama"/>
        <w:numPr>
          <w:ilvl w:val="0"/>
          <w:numId w:val="1"/>
        </w:numPr>
        <w:rPr>
          <w:color w:val="00B0F0"/>
        </w:rPr>
      </w:pPr>
      <w:r w:rsidRPr="007C14CF">
        <w:rPr>
          <w:color w:val="00B0F0"/>
        </w:rPr>
        <w:t>pošiljanje elektronskih sporočil</w:t>
      </w:r>
    </w:p>
    <w:p w14:paraId="48AFE691" w14:textId="77777777" w:rsidR="00C3393A" w:rsidRPr="007C14CF" w:rsidRDefault="00C3393A" w:rsidP="00C3393A">
      <w:pPr>
        <w:pStyle w:val="Odstavekseznama"/>
        <w:numPr>
          <w:ilvl w:val="0"/>
          <w:numId w:val="1"/>
        </w:numPr>
        <w:rPr>
          <w:color w:val="00B0F0"/>
        </w:rPr>
      </w:pPr>
      <w:r w:rsidRPr="007C14CF">
        <w:rPr>
          <w:color w:val="00B0F0"/>
        </w:rPr>
        <w:t>tehnična podpora za delo na daljavo ali za seje na daljavo (MS Teams, Zoom, Google Meet, Skype,  konferenčni klici, video ali avdio klici ali za delo na taxforumu ipd.</w:t>
      </w:r>
    </w:p>
    <w:p w14:paraId="1F2D371F" w14:textId="77777777" w:rsidR="00C3393A" w:rsidRDefault="00A17C35" w:rsidP="00C3393A">
      <w:pPr>
        <w:pStyle w:val="Odstavekseznama"/>
        <w:numPr>
          <w:ilvl w:val="0"/>
          <w:numId w:val="1"/>
        </w:numPr>
        <w:rPr>
          <w:color w:val="00B050"/>
        </w:rPr>
      </w:pPr>
      <w:r>
        <w:rPr>
          <w:color w:val="00B050"/>
        </w:rPr>
        <w:t>drugo podobno delo ki pomeni podporne narave strokovnemu svetu.</w:t>
      </w:r>
    </w:p>
    <w:p w14:paraId="24A87010" w14:textId="24C3B9BD" w:rsidR="00166404" w:rsidRPr="00893414" w:rsidRDefault="007C14CF" w:rsidP="007C14CF">
      <w:pPr>
        <w:rPr>
          <w:b/>
          <w:bCs/>
          <w:color w:val="548DD4" w:themeColor="text2" w:themeTint="99"/>
        </w:rPr>
      </w:pPr>
      <w:r w:rsidRPr="00893414">
        <w:rPr>
          <w:b/>
          <w:bCs/>
          <w:color w:val="548DD4" w:themeColor="text2" w:themeTint="99"/>
        </w:rPr>
        <w:t>Predlagam splošno določbo</w:t>
      </w:r>
      <w:r w:rsidR="00893414">
        <w:rPr>
          <w:b/>
          <w:bCs/>
          <w:color w:val="548DD4" w:themeColor="text2" w:themeTint="99"/>
        </w:rPr>
        <w:t xml:space="preserve"> </w:t>
      </w:r>
      <w:r w:rsidR="00166404">
        <w:rPr>
          <w:color w:val="00B050"/>
        </w:rPr>
        <w:t>6a člen</w:t>
      </w:r>
    </w:p>
    <w:p w14:paraId="6CDFDA72" w14:textId="77777777" w:rsidR="00166404" w:rsidRPr="00893414" w:rsidRDefault="00166404" w:rsidP="00A17C35">
      <w:pPr>
        <w:jc w:val="center"/>
        <w:rPr>
          <w:color w:val="00B0F0"/>
        </w:rPr>
      </w:pPr>
      <w:r w:rsidRPr="00893414">
        <w:rPr>
          <w:color w:val="00B0F0"/>
        </w:rPr>
        <w:t>(način sklepanja in odločanja ter oblikovanja sklepov in stališč strokovnih odborov)</w:t>
      </w:r>
    </w:p>
    <w:p w14:paraId="62CC2FF0" w14:textId="77777777" w:rsidR="00166404" w:rsidRPr="00893414" w:rsidRDefault="00166404" w:rsidP="0095789E">
      <w:pPr>
        <w:rPr>
          <w:color w:val="00B0F0"/>
        </w:rPr>
      </w:pPr>
      <w:r w:rsidRPr="00893414">
        <w:rPr>
          <w:color w:val="00B0F0"/>
        </w:rPr>
        <w:t>Po končani razpravi o posamični točki seje strokovnega odbora (delovnega telesa, ekspertne skupine):</w:t>
      </w:r>
    </w:p>
    <w:p w14:paraId="4E57F303" w14:textId="77777777" w:rsidR="00166404" w:rsidRPr="00893414" w:rsidRDefault="00B550E2" w:rsidP="00B550E2">
      <w:pPr>
        <w:pStyle w:val="Odstavekseznama"/>
        <w:numPr>
          <w:ilvl w:val="0"/>
          <w:numId w:val="4"/>
        </w:numPr>
        <w:rPr>
          <w:color w:val="00B0F0"/>
        </w:rPr>
      </w:pPr>
      <w:r w:rsidRPr="00893414">
        <w:rPr>
          <w:color w:val="00B0F0"/>
        </w:rPr>
        <w:t>s</w:t>
      </w:r>
      <w:r w:rsidR="00166404" w:rsidRPr="00893414">
        <w:rPr>
          <w:color w:val="00B0F0"/>
        </w:rPr>
        <w:t>e sprejme sklep, s katerim se opredeli do predloženega gradiva (poda soglasje oziroma pozitivno mnenje, zahteva dopolnitev, preloži razpravo o gradivu, preloži glasovanje o gradivu, imenuje delovno skupino ali ekspertno skupino ali eksperta in določi rok za dopolnite</w:t>
      </w:r>
      <w:r w:rsidR="005D0E55" w:rsidRPr="00893414">
        <w:rPr>
          <w:color w:val="00B0F0"/>
        </w:rPr>
        <w:t>v ali spremembo gradiva, ga zav</w:t>
      </w:r>
      <w:r w:rsidR="00166404" w:rsidRPr="00893414">
        <w:rPr>
          <w:color w:val="00B0F0"/>
        </w:rPr>
        <w:t>rne)</w:t>
      </w:r>
    </w:p>
    <w:p w14:paraId="1F12985A" w14:textId="77777777" w:rsidR="00166404" w:rsidRPr="00893414" w:rsidRDefault="00166404" w:rsidP="00166404">
      <w:pPr>
        <w:pStyle w:val="Odstavekseznama"/>
        <w:numPr>
          <w:ilvl w:val="0"/>
          <w:numId w:val="1"/>
        </w:numPr>
        <w:rPr>
          <w:color w:val="00B0F0"/>
        </w:rPr>
      </w:pPr>
      <w:r w:rsidRPr="00893414">
        <w:rPr>
          <w:color w:val="00B0F0"/>
        </w:rPr>
        <w:t>sprejme lahko druge sklepe.</w:t>
      </w:r>
    </w:p>
    <w:p w14:paraId="276B7B81" w14:textId="77777777" w:rsidR="00166404" w:rsidRPr="00893414" w:rsidRDefault="00166404" w:rsidP="00166404">
      <w:pPr>
        <w:rPr>
          <w:color w:val="00B0F0"/>
        </w:rPr>
      </w:pPr>
      <w:r w:rsidRPr="00893414">
        <w:rPr>
          <w:color w:val="00B0F0"/>
        </w:rPr>
        <w:t xml:space="preserve">Strokovni odbor sprejema </w:t>
      </w:r>
      <w:r w:rsidR="00A17C35" w:rsidRPr="00893414">
        <w:rPr>
          <w:color w:val="00B0F0"/>
        </w:rPr>
        <w:t xml:space="preserve"> mnenja,  stališče in podobne dokumente s </w:t>
      </w:r>
      <w:r w:rsidRPr="00893414">
        <w:rPr>
          <w:color w:val="00B0F0"/>
        </w:rPr>
        <w:t>sklep</w:t>
      </w:r>
      <w:r w:rsidR="00A17C35" w:rsidRPr="00893414">
        <w:rPr>
          <w:color w:val="00B0F0"/>
        </w:rPr>
        <w:t xml:space="preserve">om in sicer </w:t>
      </w:r>
      <w:r w:rsidRPr="00893414">
        <w:rPr>
          <w:color w:val="00B0F0"/>
        </w:rPr>
        <w:t xml:space="preserve"> s konsenzom prisotnih članov. Če so mnenja različna, strokovni </w:t>
      </w:r>
      <w:r w:rsidR="006869A8" w:rsidRPr="00893414">
        <w:rPr>
          <w:color w:val="00B0F0"/>
        </w:rPr>
        <w:t xml:space="preserve">odbor </w:t>
      </w:r>
      <w:r w:rsidRPr="00893414">
        <w:rPr>
          <w:color w:val="00B0F0"/>
        </w:rPr>
        <w:t xml:space="preserve">sklepa z glasovanjem. Sklep je veljaven, če je zanj glasovala večina prisotnih članov. </w:t>
      </w:r>
      <w:r w:rsidR="005D0E55" w:rsidRPr="00893414">
        <w:rPr>
          <w:color w:val="00B0F0"/>
        </w:rPr>
        <w:t>Na zahtevo člana strokovnega odbora</w:t>
      </w:r>
      <w:r w:rsidR="006869A8" w:rsidRPr="00893414">
        <w:rPr>
          <w:color w:val="00B0F0"/>
        </w:rPr>
        <w:t xml:space="preserve"> (komisije, delovnega telesa, ekspertne skupine) </w:t>
      </w:r>
      <w:r w:rsidR="005D0E55" w:rsidRPr="00893414">
        <w:rPr>
          <w:color w:val="00B0F0"/>
        </w:rPr>
        <w:t xml:space="preserve"> se v zapisnik k posamičnem sklepu pripiše tudi ločeno mnenje člana oziroma članov. Sklep je veljaven, ko vodja strokovnega odbora ali delovnega telesa, ekspertne skupine ugotovi, da je bil sprejet.</w:t>
      </w:r>
    </w:p>
    <w:p w14:paraId="616DD04A" w14:textId="77777777" w:rsidR="00AE4A02" w:rsidRPr="00893414" w:rsidRDefault="00AE4A02" w:rsidP="00166404">
      <w:pPr>
        <w:rPr>
          <w:color w:val="00B0F0"/>
        </w:rPr>
      </w:pPr>
      <w:r w:rsidRPr="00893414">
        <w:rPr>
          <w:color w:val="00B0F0"/>
        </w:rPr>
        <w:t xml:space="preserve">Veljaven sklep strokovnega odbora, ki vsebuje mnenje, stališče na določeno vprašanje je objavljen na zaprtem portalu spletne strani ZDSS z namenom ozaveščanja članov ZDSS o strokovni proučitvi tematike, vendar pa tako mnenje še ni javno mnenje ZDSS. Javno mnenje ZDSS postane, ko mnenje, stališče  sprejeme tudi UO ZDSS na svoji seji. </w:t>
      </w:r>
    </w:p>
    <w:p w14:paraId="4CDC8B36" w14:textId="77777777" w:rsidR="00AE4A02" w:rsidRPr="00893414" w:rsidRDefault="00AE4A02" w:rsidP="00166404">
      <w:pPr>
        <w:rPr>
          <w:color w:val="00B0F0"/>
        </w:rPr>
      </w:pPr>
      <w:r w:rsidRPr="00893414">
        <w:rPr>
          <w:color w:val="00B0F0"/>
        </w:rPr>
        <w:t>Javno mnenje ZDSS pa UO ZDSS objavi na svoji spletni strani kot mnenje ZDSS in ga medijsko spromovira v kolikor UO ZDSS tako odloči in je  v skladu z vizijo in delovanjem UO ZDSS..</w:t>
      </w:r>
    </w:p>
    <w:p w14:paraId="43D578C6" w14:textId="77777777" w:rsidR="006869A8" w:rsidRPr="00893414" w:rsidRDefault="006869A8" w:rsidP="0095789E">
      <w:pPr>
        <w:rPr>
          <w:color w:val="00B0F0"/>
        </w:rPr>
      </w:pPr>
      <w:r w:rsidRPr="00893414">
        <w:rPr>
          <w:color w:val="00B0F0"/>
        </w:rPr>
        <w:lastRenderedPageBreak/>
        <w:t xml:space="preserve">Strokovni odbori </w:t>
      </w:r>
      <w:r w:rsidR="00A17C35" w:rsidRPr="00893414">
        <w:rPr>
          <w:color w:val="00B0F0"/>
        </w:rPr>
        <w:t xml:space="preserve">lahko </w:t>
      </w:r>
      <w:r w:rsidRPr="00893414">
        <w:rPr>
          <w:color w:val="00B0F0"/>
        </w:rPr>
        <w:t>vodijo zapisnik za svoje seje</w:t>
      </w:r>
      <w:r w:rsidR="00A17C35" w:rsidRPr="00893414">
        <w:rPr>
          <w:color w:val="00B0F0"/>
        </w:rPr>
        <w:t>,</w:t>
      </w:r>
      <w:r w:rsidRPr="00893414">
        <w:rPr>
          <w:color w:val="00B0F0"/>
        </w:rPr>
        <w:t xml:space="preserve"> </w:t>
      </w:r>
      <w:r w:rsidR="00A17C35" w:rsidRPr="00893414">
        <w:rPr>
          <w:color w:val="00B0F0"/>
        </w:rPr>
        <w:t xml:space="preserve"> vendar pa v kolikor  na sejah razpravljajo o pomembnih tematikah  pa je zapisnik obvezen</w:t>
      </w:r>
      <w:r w:rsidR="00330B32" w:rsidRPr="00893414">
        <w:rPr>
          <w:color w:val="00B0F0"/>
        </w:rPr>
        <w:t xml:space="preserve">. Zapisnik </w:t>
      </w:r>
      <w:r w:rsidR="00A17C35" w:rsidRPr="00893414">
        <w:rPr>
          <w:color w:val="00B0F0"/>
        </w:rPr>
        <w:t xml:space="preserve"> naj vsebuje vsaj: </w:t>
      </w:r>
    </w:p>
    <w:p w14:paraId="6F871BD1" w14:textId="77777777" w:rsidR="006869A8" w:rsidRPr="00893414" w:rsidRDefault="006869A8" w:rsidP="006869A8">
      <w:pPr>
        <w:pStyle w:val="Odstavekseznama"/>
        <w:numPr>
          <w:ilvl w:val="0"/>
          <w:numId w:val="1"/>
        </w:numPr>
        <w:spacing w:line="240" w:lineRule="auto"/>
        <w:rPr>
          <w:color w:val="00B0F0"/>
        </w:rPr>
      </w:pPr>
      <w:r w:rsidRPr="00893414">
        <w:rPr>
          <w:color w:val="00B0F0"/>
        </w:rPr>
        <w:t>ime strokovnega odbora</w:t>
      </w:r>
    </w:p>
    <w:p w14:paraId="2D43239A" w14:textId="77777777" w:rsidR="006869A8" w:rsidRPr="00893414" w:rsidRDefault="006869A8" w:rsidP="006869A8">
      <w:pPr>
        <w:pStyle w:val="Odstavekseznama"/>
        <w:numPr>
          <w:ilvl w:val="0"/>
          <w:numId w:val="1"/>
        </w:numPr>
        <w:spacing w:line="240" w:lineRule="auto"/>
        <w:rPr>
          <w:color w:val="00B0F0"/>
        </w:rPr>
      </w:pPr>
      <w:r w:rsidRPr="00893414">
        <w:rPr>
          <w:color w:val="00B0F0"/>
        </w:rPr>
        <w:t>kontaktni podatki vodja odbora</w:t>
      </w:r>
    </w:p>
    <w:p w14:paraId="03B99C65" w14:textId="77777777" w:rsidR="006869A8" w:rsidRPr="00893414" w:rsidRDefault="006869A8" w:rsidP="006869A8">
      <w:pPr>
        <w:pStyle w:val="Odstavekseznama"/>
        <w:numPr>
          <w:ilvl w:val="0"/>
          <w:numId w:val="1"/>
        </w:numPr>
        <w:spacing w:line="240" w:lineRule="auto"/>
        <w:rPr>
          <w:color w:val="00B0F0"/>
        </w:rPr>
      </w:pPr>
      <w:r w:rsidRPr="00893414">
        <w:rPr>
          <w:color w:val="00B0F0"/>
        </w:rPr>
        <w:t>datum in kraj ter način poteka seje (dopisna, vid</w:t>
      </w:r>
      <w:r w:rsidR="00B550E2" w:rsidRPr="00893414">
        <w:rPr>
          <w:color w:val="00B0F0"/>
        </w:rPr>
        <w:t>e</w:t>
      </w:r>
      <w:r w:rsidRPr="00893414">
        <w:rPr>
          <w:color w:val="00B0F0"/>
        </w:rPr>
        <w:t>o</w:t>
      </w:r>
      <w:r w:rsidR="00B550E2" w:rsidRPr="00893414">
        <w:rPr>
          <w:color w:val="00B0F0"/>
        </w:rPr>
        <w:t xml:space="preserve"> </w:t>
      </w:r>
      <w:r w:rsidRPr="00893414">
        <w:rPr>
          <w:color w:val="00B0F0"/>
        </w:rPr>
        <w:t xml:space="preserve"> konferenca, na fizični lokaciji, avdio konferenca..)</w:t>
      </w:r>
    </w:p>
    <w:p w14:paraId="02B1932E" w14:textId="77777777" w:rsidR="006869A8" w:rsidRPr="00893414" w:rsidRDefault="006869A8" w:rsidP="006869A8">
      <w:pPr>
        <w:pStyle w:val="Odstavekseznama"/>
        <w:numPr>
          <w:ilvl w:val="0"/>
          <w:numId w:val="1"/>
        </w:numPr>
        <w:spacing w:line="240" w:lineRule="auto"/>
        <w:rPr>
          <w:color w:val="00B0F0"/>
        </w:rPr>
      </w:pPr>
      <w:r w:rsidRPr="00893414">
        <w:rPr>
          <w:color w:val="00B0F0"/>
        </w:rPr>
        <w:t>kontaktni podatki prisotnih članov odbora</w:t>
      </w:r>
    </w:p>
    <w:p w14:paraId="7167FFEF" w14:textId="77777777" w:rsidR="006869A8" w:rsidRPr="00893414" w:rsidRDefault="006869A8" w:rsidP="006869A8">
      <w:pPr>
        <w:pStyle w:val="Odstavekseznama"/>
        <w:numPr>
          <w:ilvl w:val="0"/>
          <w:numId w:val="1"/>
        </w:numPr>
        <w:rPr>
          <w:color w:val="00B0F0"/>
        </w:rPr>
      </w:pPr>
      <w:r w:rsidRPr="00893414">
        <w:rPr>
          <w:color w:val="00B0F0"/>
        </w:rPr>
        <w:t>dnevni red</w:t>
      </w:r>
    </w:p>
    <w:p w14:paraId="3DD264D2" w14:textId="77777777" w:rsidR="006869A8" w:rsidRPr="00893414" w:rsidRDefault="006869A8" w:rsidP="006869A8">
      <w:pPr>
        <w:pStyle w:val="Odstavekseznama"/>
        <w:numPr>
          <w:ilvl w:val="0"/>
          <w:numId w:val="1"/>
        </w:numPr>
        <w:rPr>
          <w:color w:val="00B0F0"/>
        </w:rPr>
      </w:pPr>
      <w:r w:rsidRPr="00893414">
        <w:rPr>
          <w:color w:val="00B0F0"/>
        </w:rPr>
        <w:t>kratko vsebino razprave o točkah</w:t>
      </w:r>
    </w:p>
    <w:p w14:paraId="4B72938C" w14:textId="77777777" w:rsidR="006869A8" w:rsidRPr="00893414" w:rsidRDefault="006869A8" w:rsidP="006869A8">
      <w:pPr>
        <w:pStyle w:val="Odstavekseznama"/>
        <w:numPr>
          <w:ilvl w:val="0"/>
          <w:numId w:val="1"/>
        </w:numPr>
        <w:rPr>
          <w:color w:val="00B0F0"/>
        </w:rPr>
      </w:pPr>
      <w:r w:rsidRPr="00893414">
        <w:rPr>
          <w:color w:val="00B0F0"/>
        </w:rPr>
        <w:t>sprejete sklepe, stališča in odločitve strokovnih odborov.</w:t>
      </w:r>
    </w:p>
    <w:p w14:paraId="059331BD" w14:textId="77777777" w:rsidR="006869A8" w:rsidRPr="00893414" w:rsidRDefault="006869A8" w:rsidP="006869A8">
      <w:pPr>
        <w:rPr>
          <w:color w:val="00B0F0"/>
        </w:rPr>
      </w:pPr>
      <w:r w:rsidRPr="00893414">
        <w:rPr>
          <w:color w:val="00B0F0"/>
        </w:rPr>
        <w:t>Zapisnik podpiše vodja odbora in ga v pregled pošlje ostalim članom</w:t>
      </w:r>
      <w:r w:rsidR="00A17C35" w:rsidRPr="00893414">
        <w:rPr>
          <w:color w:val="00B0F0"/>
        </w:rPr>
        <w:t>,</w:t>
      </w:r>
      <w:r w:rsidRPr="00893414">
        <w:rPr>
          <w:color w:val="00B0F0"/>
        </w:rPr>
        <w:t xml:space="preserve"> da ga dopoln</w:t>
      </w:r>
      <w:r w:rsidR="001B450E" w:rsidRPr="00893414">
        <w:rPr>
          <w:color w:val="00B0F0"/>
        </w:rPr>
        <w:t xml:space="preserve">ijo in popravijo v najkasneje roku </w:t>
      </w:r>
      <w:r w:rsidRPr="00893414">
        <w:rPr>
          <w:color w:val="00B0F0"/>
        </w:rPr>
        <w:t xml:space="preserve"> 7 </w:t>
      </w:r>
      <w:r w:rsidR="001B450E" w:rsidRPr="00893414">
        <w:rPr>
          <w:color w:val="00B0F0"/>
        </w:rPr>
        <w:t xml:space="preserve">delovnih </w:t>
      </w:r>
      <w:r w:rsidRPr="00893414">
        <w:rPr>
          <w:color w:val="00B0F0"/>
        </w:rPr>
        <w:t xml:space="preserve">dni od zaključke seje. Če na poslan zapisnik vodja </w:t>
      </w:r>
      <w:r w:rsidR="001B450E" w:rsidRPr="00893414">
        <w:rPr>
          <w:color w:val="00B0F0"/>
        </w:rPr>
        <w:t xml:space="preserve">v roku 7 delovnih dni </w:t>
      </w:r>
      <w:r w:rsidRPr="00893414">
        <w:rPr>
          <w:color w:val="00B0F0"/>
        </w:rPr>
        <w:t>ne dobi popravko</w:t>
      </w:r>
      <w:r w:rsidR="001B450E" w:rsidRPr="00893414">
        <w:rPr>
          <w:color w:val="00B0F0"/>
        </w:rPr>
        <w:t>v</w:t>
      </w:r>
      <w:r w:rsidRPr="00893414">
        <w:rPr>
          <w:color w:val="00B0F0"/>
        </w:rPr>
        <w:t xml:space="preserve"> od članov se šteje, da se člani strinjajo z zapisnikom in ga potrjujejo. Potrjen zapisnik vodja odbora posreduje predsedniku strokovnega sveta na običajen način (bodisi pisno bodisi elek</w:t>
      </w:r>
      <w:r w:rsidR="001B450E" w:rsidRPr="00893414">
        <w:rPr>
          <w:color w:val="00B0F0"/>
        </w:rPr>
        <w:t>t</w:t>
      </w:r>
      <w:r w:rsidRPr="00893414">
        <w:rPr>
          <w:color w:val="00B0F0"/>
        </w:rPr>
        <w:t xml:space="preserve">ronsko). </w:t>
      </w:r>
    </w:p>
    <w:p w14:paraId="7AE7C4E5" w14:textId="77777777" w:rsidR="001B450E" w:rsidRPr="00893414" w:rsidRDefault="001B450E" w:rsidP="006869A8">
      <w:pPr>
        <w:rPr>
          <w:color w:val="00B0F0"/>
        </w:rPr>
      </w:pPr>
      <w:r w:rsidRPr="00893414">
        <w:rPr>
          <w:color w:val="00B0F0"/>
        </w:rPr>
        <w:t>Predsednik Strokovnega sveta pošlje zapisnik odbora na UO ZDSS, s katerim se ta seznani na svoji seji.</w:t>
      </w:r>
    </w:p>
    <w:p w14:paraId="28798FF6" w14:textId="77777777" w:rsidR="001B450E" w:rsidRPr="00893414" w:rsidRDefault="001B450E" w:rsidP="006869A8">
      <w:pPr>
        <w:rPr>
          <w:color w:val="00B0F0"/>
        </w:rPr>
      </w:pPr>
      <w:r w:rsidRPr="00893414">
        <w:rPr>
          <w:color w:val="00B0F0"/>
        </w:rPr>
        <w:t>V kolikor je del zapisnika tudi sklep, stališče, ali mnenje, ki naj bi pomenilo</w:t>
      </w:r>
      <w:r w:rsidR="00B550E2" w:rsidRPr="00893414">
        <w:rPr>
          <w:color w:val="00B0F0"/>
        </w:rPr>
        <w:t>,</w:t>
      </w:r>
      <w:r w:rsidRPr="00893414">
        <w:rPr>
          <w:color w:val="00B0F0"/>
        </w:rPr>
        <w:t xml:space="preserve"> da gre za mnenje ZDSS ima UO ZDSS </w:t>
      </w:r>
      <w:r w:rsidR="00B550E2" w:rsidRPr="00893414">
        <w:rPr>
          <w:color w:val="00B0F0"/>
        </w:rPr>
        <w:t xml:space="preserve">možnost, </w:t>
      </w:r>
      <w:r w:rsidRPr="00893414">
        <w:rPr>
          <w:color w:val="00B0F0"/>
        </w:rPr>
        <w:t xml:space="preserve"> da tako besedilo</w:t>
      </w:r>
      <w:r w:rsidR="00B550E2" w:rsidRPr="00893414">
        <w:rPr>
          <w:color w:val="00B0F0"/>
        </w:rPr>
        <w:t xml:space="preserve"> oziroma dokument</w:t>
      </w:r>
      <w:r w:rsidRPr="00893414">
        <w:rPr>
          <w:color w:val="00B0F0"/>
        </w:rPr>
        <w:t xml:space="preserve"> obravnava in razpravlja na svoji sej, pri čemer je priporočljivo</w:t>
      </w:r>
      <w:r w:rsidR="00B550E2" w:rsidRPr="00893414">
        <w:rPr>
          <w:color w:val="00B0F0"/>
        </w:rPr>
        <w:t>,</w:t>
      </w:r>
      <w:r w:rsidRPr="00893414">
        <w:rPr>
          <w:color w:val="00B0F0"/>
        </w:rPr>
        <w:t xml:space="preserve"> da povabi člane odbora</w:t>
      </w:r>
      <w:r w:rsidR="00330B32" w:rsidRPr="00893414">
        <w:rPr>
          <w:color w:val="00B0F0"/>
        </w:rPr>
        <w:t xml:space="preserve"> (delovnih teles, espertnih skupin eksperta)</w:t>
      </w:r>
      <w:r w:rsidR="00B550E2" w:rsidRPr="00893414">
        <w:rPr>
          <w:color w:val="00B0F0"/>
        </w:rPr>
        <w:t>,</w:t>
      </w:r>
      <w:r w:rsidRPr="00893414">
        <w:rPr>
          <w:color w:val="00B0F0"/>
        </w:rPr>
        <w:t xml:space="preserve"> da predstavijo svoje stališče. UO ZDSS ima možnost da tak dokument bodisi:</w:t>
      </w:r>
    </w:p>
    <w:p w14:paraId="5A949321" w14:textId="77777777" w:rsidR="001B450E" w:rsidRPr="00893414" w:rsidRDefault="00B550E2" w:rsidP="001B450E">
      <w:pPr>
        <w:pStyle w:val="Odstavekseznama"/>
        <w:numPr>
          <w:ilvl w:val="0"/>
          <w:numId w:val="1"/>
        </w:numPr>
        <w:rPr>
          <w:color w:val="00B0F0"/>
        </w:rPr>
      </w:pPr>
      <w:r w:rsidRPr="00893414">
        <w:rPr>
          <w:color w:val="00B0F0"/>
        </w:rPr>
        <w:t>m</w:t>
      </w:r>
      <w:r w:rsidR="001B450E" w:rsidRPr="00893414">
        <w:rPr>
          <w:color w:val="00B0F0"/>
        </w:rPr>
        <w:t xml:space="preserve">u poda soglasje oziroma pozitivno mnenje, </w:t>
      </w:r>
    </w:p>
    <w:p w14:paraId="10DD2CC3" w14:textId="77777777" w:rsidR="001B450E" w:rsidRPr="00893414" w:rsidRDefault="001B450E" w:rsidP="001B450E">
      <w:pPr>
        <w:pStyle w:val="Odstavekseznama"/>
        <w:numPr>
          <w:ilvl w:val="0"/>
          <w:numId w:val="1"/>
        </w:numPr>
        <w:rPr>
          <w:color w:val="00B0F0"/>
        </w:rPr>
      </w:pPr>
      <w:r w:rsidRPr="00893414">
        <w:rPr>
          <w:color w:val="00B0F0"/>
        </w:rPr>
        <w:t xml:space="preserve">zahteva razpravo s člani </w:t>
      </w:r>
      <w:r w:rsidR="00B550E2" w:rsidRPr="00893414">
        <w:rPr>
          <w:color w:val="00B0F0"/>
        </w:rPr>
        <w:t xml:space="preserve">strokovnega </w:t>
      </w:r>
      <w:r w:rsidRPr="00893414">
        <w:rPr>
          <w:color w:val="00B0F0"/>
        </w:rPr>
        <w:t xml:space="preserve">odbora </w:t>
      </w:r>
      <w:r w:rsidR="00B550E2" w:rsidRPr="00893414">
        <w:rPr>
          <w:color w:val="00B0F0"/>
        </w:rPr>
        <w:t>(delovnega telesa, ekspertne skupine, eksperta)</w:t>
      </w:r>
    </w:p>
    <w:p w14:paraId="100AEB2B" w14:textId="77777777" w:rsidR="001B450E" w:rsidRPr="00893414" w:rsidRDefault="001B450E" w:rsidP="001B450E">
      <w:pPr>
        <w:pStyle w:val="Odstavekseznama"/>
        <w:numPr>
          <w:ilvl w:val="0"/>
          <w:numId w:val="1"/>
        </w:numPr>
        <w:rPr>
          <w:color w:val="00B0F0"/>
        </w:rPr>
      </w:pPr>
      <w:r w:rsidRPr="00893414">
        <w:rPr>
          <w:color w:val="00B0F0"/>
        </w:rPr>
        <w:t xml:space="preserve">preloži razpravo o gradivu, </w:t>
      </w:r>
    </w:p>
    <w:p w14:paraId="0DEC7830" w14:textId="77777777" w:rsidR="001B450E" w:rsidRPr="00893414" w:rsidRDefault="001B450E" w:rsidP="001B450E">
      <w:pPr>
        <w:pStyle w:val="Odstavekseznama"/>
        <w:numPr>
          <w:ilvl w:val="0"/>
          <w:numId w:val="1"/>
        </w:numPr>
        <w:rPr>
          <w:color w:val="00B0F0"/>
        </w:rPr>
      </w:pPr>
      <w:r w:rsidRPr="00893414">
        <w:rPr>
          <w:color w:val="00B0F0"/>
        </w:rPr>
        <w:t xml:space="preserve">preloži glasovanje o gradivu, </w:t>
      </w:r>
    </w:p>
    <w:p w14:paraId="43CB7951" w14:textId="77777777" w:rsidR="001B450E" w:rsidRPr="00893414" w:rsidRDefault="001B450E" w:rsidP="001B450E">
      <w:pPr>
        <w:pStyle w:val="Odstavekseznama"/>
        <w:numPr>
          <w:ilvl w:val="0"/>
          <w:numId w:val="1"/>
        </w:numPr>
        <w:rPr>
          <w:color w:val="00B0F0"/>
        </w:rPr>
      </w:pPr>
      <w:r w:rsidRPr="00893414">
        <w:rPr>
          <w:color w:val="00B0F0"/>
        </w:rPr>
        <w:t>zapiše ločeno mnenje in ga pogojno sprejme</w:t>
      </w:r>
    </w:p>
    <w:p w14:paraId="6FF9F4E2" w14:textId="77777777" w:rsidR="001B450E" w:rsidRPr="00893414" w:rsidRDefault="001B450E" w:rsidP="001B450E">
      <w:pPr>
        <w:pStyle w:val="Odstavekseznama"/>
        <w:numPr>
          <w:ilvl w:val="0"/>
          <w:numId w:val="1"/>
        </w:numPr>
        <w:rPr>
          <w:color w:val="00B0F0"/>
        </w:rPr>
      </w:pPr>
      <w:r w:rsidRPr="00893414">
        <w:rPr>
          <w:color w:val="00B0F0"/>
        </w:rPr>
        <w:t>ga zavrne, v kolikor stališče ni v skladu z izhodišči in vizijo  delovanja UO ZDSS</w:t>
      </w:r>
      <w:r w:rsidR="00B550E2" w:rsidRPr="00893414">
        <w:rPr>
          <w:color w:val="00B0F0"/>
        </w:rPr>
        <w:t>,</w:t>
      </w:r>
      <w:r w:rsidRPr="00893414">
        <w:rPr>
          <w:color w:val="00B0F0"/>
        </w:rPr>
        <w:t xml:space="preserve">  pri čemer mora to v svoji obrazložitvi  UO ZDSS pojasniti  strokovnem odboru</w:t>
      </w:r>
      <w:r w:rsidR="00B550E2" w:rsidRPr="00893414">
        <w:rPr>
          <w:color w:val="00B0F0"/>
        </w:rPr>
        <w:t xml:space="preserve"> (delovnemu  telesu, ekspertni skupini, ekspertu) </w:t>
      </w:r>
      <w:r w:rsidRPr="00893414">
        <w:rPr>
          <w:color w:val="00B0F0"/>
        </w:rPr>
        <w:t xml:space="preserve"> in sicer  najkasneje v roku 7 delovnih dni.</w:t>
      </w:r>
    </w:p>
    <w:p w14:paraId="633487D9" w14:textId="7E0AE6AC" w:rsidR="00166404" w:rsidRPr="008E10E3" w:rsidRDefault="00166404" w:rsidP="0095789E">
      <w:pPr>
        <w:rPr>
          <w:b/>
          <w:bCs/>
          <w:color w:val="365F91" w:themeColor="accent1" w:themeShade="BF"/>
        </w:rPr>
      </w:pPr>
      <w:r w:rsidRPr="008E10E3">
        <w:rPr>
          <w:b/>
          <w:bCs/>
          <w:color w:val="365F91" w:themeColor="accent1" w:themeShade="BF"/>
        </w:rPr>
        <w:t xml:space="preserve"> </w:t>
      </w:r>
      <w:r w:rsidR="00893414" w:rsidRPr="008E10E3">
        <w:rPr>
          <w:b/>
          <w:bCs/>
          <w:color w:val="365F91" w:themeColor="accent1" w:themeShade="BF"/>
        </w:rPr>
        <w:t>Kolegi, to je vsebina za polovnik, ne za pravilnik</w:t>
      </w:r>
    </w:p>
    <w:p w14:paraId="714C7283" w14:textId="77777777" w:rsidR="00882014" w:rsidRDefault="00B550E2" w:rsidP="004C432C">
      <w:pPr>
        <w:jc w:val="center"/>
        <w:rPr>
          <w:color w:val="00B050"/>
        </w:rPr>
      </w:pPr>
      <w:r>
        <w:rPr>
          <w:color w:val="00B050"/>
        </w:rPr>
        <w:t>6b.</w:t>
      </w:r>
      <w:r w:rsidR="00882014">
        <w:rPr>
          <w:color w:val="00B050"/>
        </w:rPr>
        <w:t xml:space="preserve"> člen</w:t>
      </w:r>
    </w:p>
    <w:p w14:paraId="1CD1EDE6" w14:textId="77777777" w:rsidR="004C432C" w:rsidRDefault="004C432C" w:rsidP="004C432C">
      <w:pPr>
        <w:jc w:val="center"/>
        <w:rPr>
          <w:color w:val="00B050"/>
        </w:rPr>
      </w:pPr>
      <w:r>
        <w:rPr>
          <w:color w:val="00B050"/>
        </w:rPr>
        <w:t>(delovna telesa in ekspertne skupine in eksperti)</w:t>
      </w:r>
    </w:p>
    <w:p w14:paraId="3CA05005" w14:textId="77777777" w:rsidR="00882014" w:rsidRDefault="004C432C" w:rsidP="0095789E">
      <w:pPr>
        <w:rPr>
          <w:color w:val="00B050"/>
        </w:rPr>
      </w:pPr>
      <w:r>
        <w:rPr>
          <w:color w:val="00B050"/>
        </w:rPr>
        <w:t>Za proučevanje posamičnih vprašanj ter pripravo mnenj in predlogov sklepov, ki so v pristojnosti strokovnega sveta, lahko poleg strokovnih odborov in komisij strokovni svet znotraj teh odborov in komisij  imenuje delovna telesa in ekspertne skupine oziroma eksperte.</w:t>
      </w:r>
    </w:p>
    <w:p w14:paraId="6D2AA3E2" w14:textId="77777777" w:rsidR="004C432C" w:rsidRDefault="004C432C" w:rsidP="0095789E">
      <w:pPr>
        <w:rPr>
          <w:color w:val="00B050"/>
        </w:rPr>
      </w:pPr>
      <w:r>
        <w:rPr>
          <w:color w:val="00B050"/>
        </w:rPr>
        <w:t>Mandat teh skupin določi strokovni svet ob njihovem imenovanju in je praviloma vezan na določeno nalogo ali projekt, lahko pa je vezan na stalno delo znotraj področja strokovnega odbora oziroma komisije.</w:t>
      </w:r>
    </w:p>
    <w:p w14:paraId="17DE0DAA" w14:textId="77777777" w:rsidR="004C432C" w:rsidRDefault="004C432C" w:rsidP="0095789E">
      <w:pPr>
        <w:rPr>
          <w:color w:val="00B050"/>
        </w:rPr>
      </w:pPr>
      <w:r>
        <w:rPr>
          <w:color w:val="00B050"/>
        </w:rPr>
        <w:t xml:space="preserve">Delovno telo oziroma ekspertna skupina  ima </w:t>
      </w:r>
      <w:r w:rsidR="00330B32">
        <w:rPr>
          <w:color w:val="00B050"/>
        </w:rPr>
        <w:t xml:space="preserve">koordinatorja in </w:t>
      </w:r>
      <w:r>
        <w:rPr>
          <w:color w:val="00B050"/>
        </w:rPr>
        <w:t xml:space="preserve"> najmanj </w:t>
      </w:r>
      <w:r w:rsidR="00330B32">
        <w:rPr>
          <w:color w:val="00B050"/>
        </w:rPr>
        <w:t xml:space="preserve"> še dva člana (skupaj trije člani)</w:t>
      </w:r>
      <w:r>
        <w:rPr>
          <w:color w:val="00B050"/>
        </w:rPr>
        <w:t>.</w:t>
      </w:r>
    </w:p>
    <w:p w14:paraId="3CBEF046" w14:textId="77777777" w:rsidR="004C432C" w:rsidRDefault="00330B32" w:rsidP="0095789E">
      <w:pPr>
        <w:rPr>
          <w:color w:val="00B050"/>
        </w:rPr>
      </w:pPr>
      <w:r>
        <w:rPr>
          <w:color w:val="00B050"/>
        </w:rPr>
        <w:lastRenderedPageBreak/>
        <w:t xml:space="preserve">Koordinatorja in </w:t>
      </w:r>
      <w:r w:rsidR="004C432C">
        <w:rPr>
          <w:color w:val="00B050"/>
        </w:rPr>
        <w:t xml:space="preserve"> člane delovnih teles ekspertnih skupin in eksperte imenuje strokovni svet izmed svojih članov lahko pa tudi izmed drugih strokovnjakov tudi tujih. </w:t>
      </w:r>
      <w:r>
        <w:rPr>
          <w:color w:val="00B050"/>
        </w:rPr>
        <w:t xml:space="preserve">Koordinator </w:t>
      </w:r>
      <w:r w:rsidR="004C432C">
        <w:rPr>
          <w:color w:val="00B050"/>
        </w:rPr>
        <w:t>delovnega telesa oziroma ekspertne skupine je praviloma član strokovnega sveta.</w:t>
      </w:r>
    </w:p>
    <w:p w14:paraId="04148C25" w14:textId="77777777" w:rsidR="004C432C" w:rsidRDefault="004C432C" w:rsidP="0095789E">
      <w:pPr>
        <w:rPr>
          <w:color w:val="00B050"/>
        </w:rPr>
      </w:pPr>
      <w:r>
        <w:rPr>
          <w:color w:val="00B050"/>
        </w:rPr>
        <w:t>Delovna telesa in ekspertne skupine ter eksperti pripravljajo gradiva po naročilu strokovnega sveta</w:t>
      </w:r>
      <w:r w:rsidR="00330B32">
        <w:rPr>
          <w:color w:val="00B050"/>
        </w:rPr>
        <w:t xml:space="preserve"> (strokovnih odborov) </w:t>
      </w:r>
      <w:r>
        <w:rPr>
          <w:color w:val="00B050"/>
        </w:rPr>
        <w:t xml:space="preserve"> in se imenujejo za določeno nalog in za določen čas.</w:t>
      </w:r>
    </w:p>
    <w:p w14:paraId="23510B56" w14:textId="77777777" w:rsidR="004C432C" w:rsidRDefault="004C432C" w:rsidP="004C432C">
      <w:pPr>
        <w:jc w:val="center"/>
        <w:rPr>
          <w:color w:val="00B050"/>
        </w:rPr>
      </w:pPr>
      <w:r>
        <w:rPr>
          <w:color w:val="00B050"/>
        </w:rPr>
        <w:t>6.</w:t>
      </w:r>
      <w:r w:rsidR="00B550E2">
        <w:rPr>
          <w:color w:val="00B050"/>
        </w:rPr>
        <w:t>c</w:t>
      </w:r>
      <w:r>
        <w:rPr>
          <w:color w:val="00B050"/>
        </w:rPr>
        <w:t xml:space="preserve"> člen</w:t>
      </w:r>
    </w:p>
    <w:p w14:paraId="772C95F1" w14:textId="77777777" w:rsidR="004C432C" w:rsidRPr="004C432C" w:rsidRDefault="004C432C" w:rsidP="004C432C">
      <w:pPr>
        <w:jc w:val="center"/>
        <w:rPr>
          <w:color w:val="00B050"/>
        </w:rPr>
      </w:pPr>
      <w:r>
        <w:rPr>
          <w:color w:val="00B050"/>
        </w:rPr>
        <w:t>(Delo strokovnega sveta )</w:t>
      </w:r>
    </w:p>
    <w:p w14:paraId="04812522" w14:textId="77777777" w:rsidR="00275872" w:rsidRDefault="00275872" w:rsidP="0095789E">
      <w:pPr>
        <w:rPr>
          <w:color w:val="00B050"/>
        </w:rPr>
      </w:pPr>
      <w:r>
        <w:rPr>
          <w:color w:val="00B050"/>
        </w:rPr>
        <w:t>Strokovni svet obravnava zadeve znotraj strokovnih odborov iz 4. Člena. Strokovni odbor je kolegijski organ, kar pomeni ,da so člani strokovnega odbora enakovredni. Strokovni odbor ni hierarhično organiziran.</w:t>
      </w:r>
    </w:p>
    <w:p w14:paraId="697A3016" w14:textId="77777777" w:rsidR="004C432C" w:rsidRDefault="00275872" w:rsidP="0095789E">
      <w:pPr>
        <w:rPr>
          <w:color w:val="00B050"/>
        </w:rPr>
      </w:pPr>
      <w:r>
        <w:rPr>
          <w:color w:val="00B050"/>
        </w:rPr>
        <w:t xml:space="preserve"> Vsak strokovni odbor oziroma  komisija ima svojega </w:t>
      </w:r>
      <w:r w:rsidR="00330B32">
        <w:rPr>
          <w:color w:val="00B050"/>
        </w:rPr>
        <w:t>koordinatorja</w:t>
      </w:r>
      <w:r>
        <w:rPr>
          <w:color w:val="00B050"/>
        </w:rPr>
        <w:t xml:space="preserve">. Pristojnost  </w:t>
      </w:r>
      <w:r w:rsidR="00330B32">
        <w:rPr>
          <w:color w:val="00B050"/>
        </w:rPr>
        <w:t>koordinatorja</w:t>
      </w:r>
      <w:r>
        <w:rPr>
          <w:color w:val="00B050"/>
        </w:rPr>
        <w:t xml:space="preserve"> strokovnega odbora je, da predstavlja sprejeta stališča na </w:t>
      </w:r>
      <w:r w:rsidR="00330B32">
        <w:rPr>
          <w:color w:val="00B050"/>
        </w:rPr>
        <w:t>seji strokovnega sveta in UO ZDSS</w:t>
      </w:r>
      <w:r>
        <w:rPr>
          <w:color w:val="00B050"/>
        </w:rPr>
        <w:t xml:space="preserve">  in obvešča ter posreduje informacije o delovanju odbora predsedniku strokovnega sveta in si prizadeva, da imajo člani strokovnega odbora  vso delovno opremo in sredstva in informacije  za nemoteno delo ter pripravlja specifikacijo opravljenega dela in jo mesečno posreduje predsedniku strokovnega sveta in UO ZDSS</w:t>
      </w:r>
      <w:r w:rsidR="00F1525D">
        <w:rPr>
          <w:color w:val="00B050"/>
        </w:rPr>
        <w:t>, podaja oceno predvideno porabljenega časa za prihodnji mesec za delovanje svojega strokovnega odbora, delovnih teles ekspertnih skupin in ekspertov</w:t>
      </w:r>
      <w:r>
        <w:rPr>
          <w:color w:val="00B050"/>
        </w:rPr>
        <w:t>.</w:t>
      </w:r>
    </w:p>
    <w:p w14:paraId="0F93B8AD" w14:textId="77777777" w:rsidR="00275872" w:rsidRPr="00FF443C" w:rsidRDefault="00275872" w:rsidP="0095789E">
      <w:pPr>
        <w:rPr>
          <w:color w:val="00B050"/>
        </w:rPr>
      </w:pPr>
    </w:p>
    <w:p w14:paraId="312081EA" w14:textId="77777777" w:rsidR="0095789E" w:rsidRDefault="00AF35DB" w:rsidP="0095789E">
      <w:pPr>
        <w:pStyle w:val="Odstavekseznama"/>
        <w:numPr>
          <w:ilvl w:val="0"/>
          <w:numId w:val="2"/>
        </w:numPr>
        <w:jc w:val="center"/>
      </w:pPr>
      <w:r>
        <w:t>člen</w:t>
      </w:r>
    </w:p>
    <w:p w14:paraId="4724C945" w14:textId="77777777" w:rsidR="005F699C" w:rsidRDefault="00AF35DB" w:rsidP="0095789E">
      <w:r>
        <w:t xml:space="preserve">Delovanje strokovnega sveta ZDSS se financira iz naslova sredstev, ki jih ZDSS skladno s statutom ZDSS pridobiva za opravljanje svojih nalog. </w:t>
      </w:r>
    </w:p>
    <w:p w14:paraId="694A3F0B" w14:textId="77777777" w:rsidR="005F699C" w:rsidRDefault="00AF35DB" w:rsidP="0095789E">
      <w:r>
        <w:t xml:space="preserve">Sredstva za delovanje strokovnega sveta se planirajo v letnem finančnem planu ZDSS. </w:t>
      </w:r>
    </w:p>
    <w:p w14:paraId="6061872C" w14:textId="77777777" w:rsidR="00D21D66" w:rsidRDefault="00AF35DB" w:rsidP="0095789E">
      <w:pPr>
        <w:rPr>
          <w:strike/>
        </w:rPr>
      </w:pPr>
      <w:r>
        <w:t xml:space="preserve">UO ZDSS na vsakokratni redni seji določi </w:t>
      </w:r>
      <w:r w:rsidRPr="00D21D66">
        <w:t xml:space="preserve">mesečno </w:t>
      </w:r>
      <w:r w:rsidR="00FF443C">
        <w:rPr>
          <w:color w:val="00B050"/>
        </w:rPr>
        <w:t xml:space="preserve">maksimalno </w:t>
      </w:r>
      <w:r>
        <w:t xml:space="preserve">kvoto za </w:t>
      </w:r>
      <w:r w:rsidRPr="00D21D66">
        <w:rPr>
          <w:strike/>
        </w:rPr>
        <w:t>pretekli mesec</w:t>
      </w:r>
      <w:r w:rsidR="00D21D66">
        <w:t xml:space="preserve">  za </w:t>
      </w:r>
      <w:r w:rsidR="00D21D66" w:rsidRPr="00D21D66">
        <w:rPr>
          <w:color w:val="00B050"/>
        </w:rPr>
        <w:t>delo str</w:t>
      </w:r>
      <w:r w:rsidR="00F1525D">
        <w:rPr>
          <w:color w:val="00B050"/>
        </w:rPr>
        <w:t xml:space="preserve">okovnega sveta. Strokovni odbor ali </w:t>
      </w:r>
      <w:r w:rsidR="00D21D66" w:rsidRPr="00D21D66">
        <w:rPr>
          <w:color w:val="00B050"/>
        </w:rPr>
        <w:t xml:space="preserve"> komisija</w:t>
      </w:r>
      <w:r w:rsidR="00F1525D">
        <w:rPr>
          <w:color w:val="00B050"/>
        </w:rPr>
        <w:t xml:space="preserve"> ali delovni telo, ekspertna skupina ,ekspert</w:t>
      </w:r>
      <w:r w:rsidR="00D21D66" w:rsidRPr="00D21D66">
        <w:rPr>
          <w:color w:val="00B050"/>
        </w:rPr>
        <w:t xml:space="preserve"> , ki ni aktivna</w:t>
      </w:r>
      <w:r w:rsidR="00D21D66">
        <w:rPr>
          <w:color w:val="00B050"/>
        </w:rPr>
        <w:t>,</w:t>
      </w:r>
      <w:r w:rsidR="00D21D66" w:rsidRPr="00D21D66">
        <w:rPr>
          <w:color w:val="00B050"/>
        </w:rPr>
        <w:t xml:space="preserve"> ni upravičena do finančnih sredstev</w:t>
      </w:r>
      <w:r w:rsidRPr="00D21D66">
        <w:rPr>
          <w:color w:val="00B050"/>
        </w:rPr>
        <w:t>.</w:t>
      </w:r>
      <w:r>
        <w:t xml:space="preserve"> </w:t>
      </w:r>
      <w:r w:rsidRPr="00FF443C">
        <w:rPr>
          <w:strike/>
        </w:rPr>
        <w:t>Proporcionalni znesek kvote posameznemu članu se izplača kvartalno.</w:t>
      </w:r>
      <w:r w:rsidR="00FF443C">
        <w:rPr>
          <w:strike/>
        </w:rPr>
        <w:t xml:space="preserve"> </w:t>
      </w:r>
    </w:p>
    <w:p w14:paraId="188B9EB2" w14:textId="77777777" w:rsidR="00F1525D" w:rsidRDefault="00F1525D" w:rsidP="0095789E">
      <w:pPr>
        <w:rPr>
          <w:color w:val="00B050"/>
        </w:rPr>
      </w:pPr>
      <w:r w:rsidRPr="00F1525D">
        <w:rPr>
          <w:color w:val="00B050"/>
        </w:rPr>
        <w:t>Aktivnost strokovnega odbora</w:t>
      </w:r>
      <w:r>
        <w:rPr>
          <w:color w:val="00B050"/>
        </w:rPr>
        <w:t xml:space="preserve"> delovnega telesa, ekspertne skupine, eksperta določi UO ZDSS v razpravi z predsednikom strokovnega sveta. Načeloma pa aktivnost pomeni, da imajo člani zadolžitve v smeri, da imajo </w:t>
      </w:r>
      <w:r w:rsidRPr="00F1525D">
        <w:rPr>
          <w:color w:val="00B050"/>
        </w:rPr>
        <w:t>vsebine, ki jih morajo preučiti o</w:t>
      </w:r>
      <w:r>
        <w:rPr>
          <w:color w:val="00B050"/>
        </w:rPr>
        <w:t xml:space="preserve"> njih odločiti in podati mnenje in da je določena realna časovnica, ki se jo člani kot odgovorni člani tudi držijo.</w:t>
      </w:r>
    </w:p>
    <w:p w14:paraId="3F53C1DF" w14:textId="77777777" w:rsidR="00F1525D" w:rsidRPr="00F1525D" w:rsidRDefault="00F1525D" w:rsidP="0095789E">
      <w:pPr>
        <w:rPr>
          <w:color w:val="00B050"/>
        </w:rPr>
      </w:pPr>
    </w:p>
    <w:p w14:paraId="0B414C20" w14:textId="77777777" w:rsidR="00D21D66" w:rsidRPr="00264290" w:rsidRDefault="00D21D66" w:rsidP="0095789E">
      <w:pPr>
        <w:rPr>
          <w:color w:val="365F91" w:themeColor="accent1" w:themeShade="BF"/>
        </w:rPr>
      </w:pPr>
      <w:r w:rsidRPr="00264290">
        <w:rPr>
          <w:color w:val="365F91" w:themeColor="accent1" w:themeShade="BF"/>
        </w:rPr>
        <w:t>Finančna sredstva strokovnega sveta se enakomerno raz</w:t>
      </w:r>
      <w:r w:rsidR="00882014" w:rsidRPr="00264290">
        <w:rPr>
          <w:color w:val="365F91" w:themeColor="accent1" w:themeShade="BF"/>
        </w:rPr>
        <w:t xml:space="preserve">delijo </w:t>
      </w:r>
      <w:r w:rsidRPr="00264290">
        <w:rPr>
          <w:color w:val="365F91" w:themeColor="accent1" w:themeShade="BF"/>
        </w:rPr>
        <w:t xml:space="preserve"> med aktivne strokovne odbore pri čemer mora </w:t>
      </w:r>
      <w:r w:rsidR="00F1525D" w:rsidRPr="00264290">
        <w:rPr>
          <w:color w:val="365F91" w:themeColor="accent1" w:themeShade="BF"/>
        </w:rPr>
        <w:t xml:space="preserve">koordninator </w:t>
      </w:r>
      <w:r w:rsidRPr="00264290">
        <w:rPr>
          <w:color w:val="365F91" w:themeColor="accent1" w:themeShade="BF"/>
        </w:rPr>
        <w:t xml:space="preserve"> odbora pr</w:t>
      </w:r>
      <w:r w:rsidR="00882014" w:rsidRPr="00264290">
        <w:rPr>
          <w:color w:val="365F91" w:themeColor="accent1" w:themeShade="BF"/>
        </w:rPr>
        <w:t>ipraviti specifikacijo, pri čemer pa le ta s finančnega vidika ne sme presegati maksimalne mesečne kvote</w:t>
      </w:r>
      <w:r w:rsidR="00B550E2" w:rsidRPr="00264290">
        <w:rPr>
          <w:color w:val="365F91" w:themeColor="accent1" w:themeShade="BF"/>
        </w:rPr>
        <w:t xml:space="preserve"> za strokovni svet </w:t>
      </w:r>
      <w:r w:rsidR="00882014" w:rsidRPr="00264290">
        <w:rPr>
          <w:color w:val="365F91" w:themeColor="accent1" w:themeShade="BF"/>
        </w:rPr>
        <w:t xml:space="preserve"> in sicer</w:t>
      </w:r>
      <w:r w:rsidRPr="00264290">
        <w:rPr>
          <w:color w:val="365F91" w:themeColor="accent1" w:themeShade="BF"/>
        </w:rPr>
        <w:t>:</w:t>
      </w:r>
    </w:p>
    <w:p w14:paraId="63121F5F" w14:textId="77777777" w:rsidR="00D21D66" w:rsidRPr="00264290" w:rsidRDefault="00D21D66" w:rsidP="00D21D66">
      <w:pPr>
        <w:pStyle w:val="Odstavekseznama"/>
        <w:numPr>
          <w:ilvl w:val="0"/>
          <w:numId w:val="1"/>
        </w:numPr>
        <w:rPr>
          <w:color w:val="365F91" w:themeColor="accent1" w:themeShade="BF"/>
        </w:rPr>
      </w:pPr>
      <w:r w:rsidRPr="00264290">
        <w:rPr>
          <w:color w:val="365F91" w:themeColor="accent1" w:themeShade="BF"/>
        </w:rPr>
        <w:t xml:space="preserve">za delo članov v strokovnih odborih oziroma komisijah </w:t>
      </w:r>
      <w:r w:rsidR="00FF443C" w:rsidRPr="00264290">
        <w:rPr>
          <w:color w:val="365F91" w:themeColor="accent1" w:themeShade="BF"/>
        </w:rPr>
        <w:t xml:space="preserve">je </w:t>
      </w:r>
      <w:r w:rsidRPr="00264290">
        <w:rPr>
          <w:color w:val="365F91" w:themeColor="accent1" w:themeShade="BF"/>
        </w:rPr>
        <w:t>kriterij  seja</w:t>
      </w:r>
      <w:r w:rsidR="00882014" w:rsidRPr="00264290">
        <w:rPr>
          <w:color w:val="365F91" w:themeColor="accent1" w:themeShade="BF"/>
        </w:rPr>
        <w:t>,</w:t>
      </w:r>
      <w:r w:rsidRPr="00264290">
        <w:rPr>
          <w:color w:val="365F91" w:themeColor="accent1" w:themeShade="BF"/>
        </w:rPr>
        <w:t xml:space="preserve">  pri čemer </w:t>
      </w:r>
      <w:r w:rsidR="00FF443C" w:rsidRPr="00264290">
        <w:rPr>
          <w:color w:val="365F91" w:themeColor="accent1" w:themeShade="BF"/>
        </w:rPr>
        <w:t xml:space="preserve">ena seja </w:t>
      </w:r>
      <w:r w:rsidRPr="00264290">
        <w:rPr>
          <w:color w:val="365F91" w:themeColor="accent1" w:themeShade="BF"/>
        </w:rPr>
        <w:t>pomeni 2h po 60 minut torej je ena seja 120 minut efektivnega dela.</w:t>
      </w:r>
      <w:r w:rsidR="00FF443C" w:rsidRPr="00264290">
        <w:rPr>
          <w:color w:val="365F91" w:themeColor="accent1" w:themeShade="BF"/>
        </w:rPr>
        <w:t xml:space="preserve"> </w:t>
      </w:r>
    </w:p>
    <w:p w14:paraId="494A5EBF" w14:textId="4F7C7C26" w:rsidR="00AF35DB" w:rsidRPr="00264290" w:rsidRDefault="00D21D66" w:rsidP="00D21D66">
      <w:pPr>
        <w:pStyle w:val="Odstavekseznama"/>
        <w:numPr>
          <w:ilvl w:val="0"/>
          <w:numId w:val="1"/>
        </w:numPr>
        <w:rPr>
          <w:color w:val="548DD4" w:themeColor="text2" w:themeTint="99"/>
        </w:rPr>
      </w:pPr>
      <w:r w:rsidRPr="00264290">
        <w:rPr>
          <w:color w:val="365F91" w:themeColor="accent1" w:themeShade="BF"/>
        </w:rPr>
        <w:lastRenderedPageBreak/>
        <w:t>Za d</w:t>
      </w:r>
      <w:r w:rsidR="00FF443C" w:rsidRPr="00264290">
        <w:rPr>
          <w:color w:val="365F91" w:themeColor="accent1" w:themeShade="BF"/>
        </w:rPr>
        <w:t>elo adm</w:t>
      </w:r>
      <w:r w:rsidRPr="00264290">
        <w:rPr>
          <w:color w:val="365F91" w:themeColor="accent1" w:themeShade="BF"/>
        </w:rPr>
        <w:t>i</w:t>
      </w:r>
      <w:r w:rsidR="00FF443C" w:rsidRPr="00264290">
        <w:rPr>
          <w:color w:val="365F91" w:themeColor="accent1" w:themeShade="BF"/>
        </w:rPr>
        <w:t xml:space="preserve">nistrativne in tehnične podpore pa je </w:t>
      </w:r>
      <w:r w:rsidRPr="00264290">
        <w:rPr>
          <w:color w:val="365F91" w:themeColor="accent1" w:themeShade="BF"/>
        </w:rPr>
        <w:t xml:space="preserve">kriterij </w:t>
      </w:r>
      <w:r w:rsidR="00FF443C" w:rsidRPr="00264290">
        <w:rPr>
          <w:color w:val="365F91" w:themeColor="accent1" w:themeShade="BF"/>
        </w:rPr>
        <w:t xml:space="preserve"> </w:t>
      </w:r>
      <w:r w:rsidRPr="00264290">
        <w:rPr>
          <w:color w:val="365F91" w:themeColor="accent1" w:themeShade="BF"/>
        </w:rPr>
        <w:t>ura efektivnega dela</w:t>
      </w:r>
      <w:r w:rsidR="00882014" w:rsidRPr="00264290">
        <w:rPr>
          <w:color w:val="365F91" w:themeColor="accent1" w:themeShade="BF"/>
        </w:rPr>
        <w:t>,</w:t>
      </w:r>
      <w:r w:rsidRPr="00264290">
        <w:rPr>
          <w:color w:val="365F91" w:themeColor="accent1" w:themeShade="BF"/>
        </w:rPr>
        <w:t xml:space="preserve"> </w:t>
      </w:r>
      <w:r w:rsidR="00FF443C" w:rsidRPr="00264290">
        <w:rPr>
          <w:color w:val="365F91" w:themeColor="accent1" w:themeShade="BF"/>
        </w:rPr>
        <w:t xml:space="preserve"> pri čemer</w:t>
      </w:r>
      <w:r w:rsidR="00FF443C" w:rsidRPr="00D21D66">
        <w:rPr>
          <w:color w:val="00B050"/>
        </w:rPr>
        <w:t xml:space="preserve"> </w:t>
      </w:r>
      <w:r w:rsidR="00FF443C" w:rsidRPr="00893414">
        <w:rPr>
          <w:strike/>
          <w:color w:val="00B050"/>
        </w:rPr>
        <w:t>ura traja 60 minut</w:t>
      </w:r>
      <w:r w:rsidR="00FF443C" w:rsidRPr="00893414">
        <w:rPr>
          <w:strike/>
        </w:rPr>
        <w:t>.</w:t>
      </w:r>
      <w:r w:rsidR="00264290">
        <w:rPr>
          <w:strike/>
        </w:rPr>
        <w:t xml:space="preserve">  </w:t>
      </w:r>
      <w:r w:rsidR="00264290" w:rsidRPr="00264290">
        <w:rPr>
          <w:color w:val="548DD4" w:themeColor="text2" w:themeTint="99"/>
        </w:rPr>
        <w:t>30 minit</w:t>
      </w:r>
      <w:r w:rsidR="00264290">
        <w:rPr>
          <w:color w:val="548DD4" w:themeColor="text2" w:themeTint="99"/>
        </w:rPr>
        <w:t xml:space="preserve">  NE RAZUMEM  </w:t>
      </w:r>
      <w:proofErr w:type="spellStart"/>
      <w:r w:rsidR="00264290">
        <w:rPr>
          <w:color w:val="548DD4" w:themeColor="text2" w:themeTint="99"/>
        </w:rPr>
        <w:t>pRDLOA</w:t>
      </w:r>
      <w:proofErr w:type="spellEnd"/>
    </w:p>
    <w:p w14:paraId="45219A0E" w14:textId="77777777" w:rsidR="00FF443C" w:rsidRPr="005B572F" w:rsidRDefault="00F1525D" w:rsidP="0095789E">
      <w:pPr>
        <w:rPr>
          <w:color w:val="00B050"/>
        </w:rPr>
      </w:pPr>
      <w:r w:rsidRPr="005B572F">
        <w:rPr>
          <w:color w:val="00B050"/>
        </w:rPr>
        <w:t xml:space="preserve">Koliko sej in koliko ur pa </w:t>
      </w:r>
      <w:r w:rsidR="005B572F" w:rsidRPr="005B572F">
        <w:rPr>
          <w:color w:val="00B050"/>
        </w:rPr>
        <w:t>je v pristojnosti UO ZDSS, kakor tudi cena na sejo in cena na uro</w:t>
      </w:r>
      <w:r w:rsidR="005B572F">
        <w:rPr>
          <w:color w:val="00B050"/>
        </w:rPr>
        <w:t xml:space="preserve"> je v pristojnosti UO ZDSS.</w:t>
      </w:r>
    </w:p>
    <w:p w14:paraId="351FEEAB" w14:textId="486BD79C" w:rsidR="005B572F" w:rsidRPr="00264290" w:rsidRDefault="005B572F" w:rsidP="0095789E">
      <w:pPr>
        <w:rPr>
          <w:color w:val="548DD4" w:themeColor="text2" w:themeTint="99"/>
        </w:rPr>
      </w:pPr>
      <w:r w:rsidRPr="00264290">
        <w:rPr>
          <w:color w:val="548DD4" w:themeColor="text2" w:themeTint="99"/>
        </w:rPr>
        <w:t>Smiselno  se ta člen uporablja tudi za delovna telesa, ekspertne skupine in eksperte.</w:t>
      </w:r>
      <w:r w:rsidR="00264290">
        <w:rPr>
          <w:color w:val="548DD4" w:themeColor="text2" w:themeTint="99"/>
        </w:rPr>
        <w:t xml:space="preserve">  </w:t>
      </w:r>
      <w:proofErr w:type="spellStart"/>
      <w:r w:rsidR="00264290">
        <w:rPr>
          <w:color w:val="548DD4" w:themeColor="text2" w:themeTint="99"/>
        </w:rPr>
        <w:t>Sory</w:t>
      </w:r>
      <w:proofErr w:type="spellEnd"/>
      <w:r w:rsidR="00264290">
        <w:rPr>
          <w:color w:val="548DD4" w:themeColor="text2" w:themeTint="99"/>
        </w:rPr>
        <w:t>, me zanima kaj je tukaj mišljeno, ne razume.</w:t>
      </w:r>
    </w:p>
    <w:p w14:paraId="2513D8F6" w14:textId="77777777" w:rsidR="00AF35DB" w:rsidRPr="00612665" w:rsidRDefault="00AF35DB" w:rsidP="00AF35DB">
      <w:pPr>
        <w:rPr>
          <w:b/>
        </w:rPr>
      </w:pPr>
      <w:r w:rsidRPr="00612665">
        <w:rPr>
          <w:b/>
        </w:rPr>
        <w:t>V. PREHODNE DOLOČBE</w:t>
      </w:r>
    </w:p>
    <w:p w14:paraId="057709BF" w14:textId="77777777" w:rsidR="00612665" w:rsidRDefault="00AF35DB" w:rsidP="00612665">
      <w:pPr>
        <w:pStyle w:val="Odstavekseznama"/>
        <w:numPr>
          <w:ilvl w:val="0"/>
          <w:numId w:val="2"/>
        </w:numPr>
        <w:jc w:val="center"/>
      </w:pPr>
      <w:r>
        <w:t>člen</w:t>
      </w:r>
    </w:p>
    <w:p w14:paraId="42BD9697" w14:textId="77777777" w:rsidR="00612665" w:rsidRDefault="00AF35DB" w:rsidP="00612665">
      <w:pPr>
        <w:pStyle w:val="Odstavekseznama"/>
        <w:ind w:left="0"/>
      </w:pPr>
      <w:r>
        <w:t xml:space="preserve">Ta pravilnik prične veljati </w:t>
      </w:r>
      <w:r w:rsidRPr="00B550E2">
        <w:rPr>
          <w:strike/>
        </w:rPr>
        <w:t>1</w:t>
      </w:r>
      <w:r w:rsidR="00B550E2" w:rsidRPr="00B550E2">
        <w:rPr>
          <w:strike/>
        </w:rPr>
        <w:t>2</w:t>
      </w:r>
      <w:r w:rsidRPr="00B550E2">
        <w:rPr>
          <w:strike/>
        </w:rPr>
        <w:t>.9.2018</w:t>
      </w:r>
      <w:r w:rsidR="00B550E2">
        <w:t xml:space="preserve"> </w:t>
      </w:r>
      <w:r w:rsidR="00B550E2">
        <w:rPr>
          <w:color w:val="00B050"/>
        </w:rPr>
        <w:t>13.09.</w:t>
      </w:r>
      <w:r w:rsidR="00B550E2" w:rsidRPr="00B550E2">
        <w:rPr>
          <w:color w:val="00B050"/>
        </w:rPr>
        <w:t>2023</w:t>
      </w:r>
      <w:r>
        <w:t xml:space="preserve">. Uporabljati se prične s </w:t>
      </w:r>
      <w:r w:rsidRPr="00B550E2">
        <w:rPr>
          <w:strike/>
        </w:rPr>
        <w:t>1.10.2018</w:t>
      </w:r>
      <w:r w:rsidR="00B550E2">
        <w:t xml:space="preserve"> </w:t>
      </w:r>
      <w:r w:rsidR="00B550E2" w:rsidRPr="00B550E2">
        <w:rPr>
          <w:color w:val="00B050"/>
        </w:rPr>
        <w:t>14.09.2023.</w:t>
      </w:r>
      <w:r w:rsidR="00B550E2">
        <w:t xml:space="preserve"> </w:t>
      </w:r>
      <w:r>
        <w:t xml:space="preserve"> Pravilnik se objavi na spletni strani 14.9.</w:t>
      </w:r>
      <w:r w:rsidRPr="00B550E2">
        <w:rPr>
          <w:strike/>
        </w:rPr>
        <w:t>2018.</w:t>
      </w:r>
      <w:r w:rsidR="00B550E2">
        <w:t xml:space="preserve"> </w:t>
      </w:r>
      <w:r w:rsidR="00B550E2" w:rsidRPr="00B550E2">
        <w:rPr>
          <w:color w:val="00B050"/>
        </w:rPr>
        <w:t>2023</w:t>
      </w:r>
      <w:r>
        <w:t xml:space="preserve"> </w:t>
      </w:r>
    </w:p>
    <w:p w14:paraId="7E46ED27" w14:textId="77777777" w:rsidR="00612665" w:rsidRDefault="00612665" w:rsidP="00612665">
      <w:pPr>
        <w:pStyle w:val="Odstavekseznama"/>
        <w:ind w:left="0"/>
      </w:pPr>
    </w:p>
    <w:p w14:paraId="0204EA42" w14:textId="77777777" w:rsidR="00AF35DB" w:rsidRDefault="00AF35DB" w:rsidP="00612665">
      <w:pPr>
        <w:pStyle w:val="Odstavekseznama"/>
        <w:ind w:left="0"/>
      </w:pPr>
      <w:r>
        <w:t>Mesečna kvota za delovanje strokovnega sveta v letu 2018 znaša do 400 EUR brez DDV in se lahko spremeni s sklepom UO.</w:t>
      </w:r>
    </w:p>
    <w:p w14:paraId="119B8779" w14:textId="77777777" w:rsidR="00612665" w:rsidRPr="009306A2" w:rsidRDefault="00AF35DB" w:rsidP="00AF35DB">
      <w:pPr>
        <w:rPr>
          <w:color w:val="00B050"/>
        </w:rPr>
      </w:pPr>
      <w:r>
        <w:t xml:space="preserve">V Ljubljani, dne </w:t>
      </w:r>
      <w:r w:rsidRPr="009306A2">
        <w:rPr>
          <w:strike/>
        </w:rPr>
        <w:t>12.9.2018</w:t>
      </w:r>
      <w:r>
        <w:t xml:space="preserve"> </w:t>
      </w:r>
      <w:r w:rsidR="009306A2" w:rsidRPr="009306A2">
        <w:rPr>
          <w:color w:val="00B050"/>
        </w:rPr>
        <w:t>12.09.2023</w:t>
      </w:r>
    </w:p>
    <w:p w14:paraId="16A8E7DB" w14:textId="77777777" w:rsidR="00612665" w:rsidRDefault="00AF35DB" w:rsidP="00612665">
      <w:pPr>
        <w:jc w:val="right"/>
      </w:pPr>
      <w:r>
        <w:t xml:space="preserve">ZBORNICA DAVČNIH SVETOVALCEV SLOVENIJE </w:t>
      </w:r>
    </w:p>
    <w:p w14:paraId="68D37E32" w14:textId="77777777" w:rsidR="00AF35DB" w:rsidRDefault="00AF35DB" w:rsidP="00612665">
      <w:pPr>
        <w:jc w:val="right"/>
      </w:pPr>
      <w:r w:rsidRPr="000E7EE7">
        <w:rPr>
          <w:strike/>
          <w:color w:val="365F91" w:themeColor="accent1" w:themeShade="BF"/>
        </w:rPr>
        <w:t>Predsednica: Simona Štravs, univ. dipl. prav</w:t>
      </w:r>
      <w:r>
        <w:t>.</w:t>
      </w:r>
    </w:p>
    <w:p w14:paraId="149D2280" w14:textId="77777777" w:rsidR="00B550E2" w:rsidRPr="009306A2" w:rsidRDefault="00B550E2" w:rsidP="00612665">
      <w:pPr>
        <w:jc w:val="right"/>
        <w:rPr>
          <w:color w:val="00B050"/>
        </w:rPr>
      </w:pPr>
      <w:r w:rsidRPr="009306A2">
        <w:rPr>
          <w:color w:val="00B050"/>
        </w:rPr>
        <w:t>Predsednik mag. Franc Derganc</w:t>
      </w:r>
    </w:p>
    <w:p w14:paraId="6B415646" w14:textId="77777777" w:rsidR="00B550E2" w:rsidRDefault="00B550E2" w:rsidP="00612665">
      <w:pPr>
        <w:jc w:val="right"/>
      </w:pPr>
    </w:p>
    <w:sectPr w:rsidR="00B550E2" w:rsidSect="00294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D934" w14:textId="77777777" w:rsidR="00AF4548" w:rsidRDefault="00AF4548" w:rsidP="00EC6B90">
      <w:pPr>
        <w:spacing w:after="0" w:line="240" w:lineRule="auto"/>
      </w:pPr>
      <w:r>
        <w:separator/>
      </w:r>
    </w:p>
  </w:endnote>
  <w:endnote w:type="continuationSeparator" w:id="0">
    <w:p w14:paraId="09D395C6" w14:textId="77777777" w:rsidR="00AF4548" w:rsidRDefault="00AF4548" w:rsidP="00EC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84E" w14:textId="77777777" w:rsidR="00AF4548" w:rsidRDefault="00AF4548" w:rsidP="00EC6B90">
      <w:pPr>
        <w:spacing w:after="0" w:line="240" w:lineRule="auto"/>
      </w:pPr>
      <w:r>
        <w:separator/>
      </w:r>
    </w:p>
  </w:footnote>
  <w:footnote w:type="continuationSeparator" w:id="0">
    <w:p w14:paraId="105F761F" w14:textId="77777777" w:rsidR="00AF4548" w:rsidRDefault="00AF4548" w:rsidP="00EC6B90">
      <w:pPr>
        <w:spacing w:after="0" w:line="240" w:lineRule="auto"/>
      </w:pPr>
      <w:r>
        <w:continuationSeparator/>
      </w:r>
    </w:p>
  </w:footnote>
  <w:footnote w:id="1">
    <w:p w14:paraId="70873868" w14:textId="77777777" w:rsidR="00EC6B90" w:rsidRPr="00D32214" w:rsidRDefault="00EC6B90">
      <w:pPr>
        <w:pStyle w:val="Sprotnaopomba-besedilo"/>
        <w:rPr>
          <w:highlight w:val="cyan"/>
        </w:rPr>
      </w:pPr>
      <w:r>
        <w:rPr>
          <w:rStyle w:val="Sprotnaopomba-sklic"/>
        </w:rPr>
        <w:footnoteRef/>
      </w:r>
      <w:r>
        <w:t xml:space="preserve"> </w:t>
      </w:r>
      <w:r w:rsidRPr="00D32214">
        <w:rPr>
          <w:highlight w:val="cyan"/>
        </w:rPr>
        <w:t>Mislim, da je za mednarodno sodelovanje potreben poseben odbor, če se mislimo zadeve lotiti resno</w:t>
      </w:r>
    </w:p>
  </w:footnote>
  <w:footnote w:id="2">
    <w:p w14:paraId="6F72AE66" w14:textId="77777777" w:rsidR="00B45801" w:rsidRDefault="00F918DA">
      <w:pPr>
        <w:pStyle w:val="Sprotnaopomba-besedilo"/>
      </w:pPr>
      <w:r w:rsidRPr="00D32214">
        <w:rPr>
          <w:rStyle w:val="Sprotnaopomba-sklic"/>
          <w:highlight w:val="cyan"/>
        </w:rPr>
        <w:footnoteRef/>
      </w:r>
      <w:r w:rsidRPr="00D32214">
        <w:rPr>
          <w:highlight w:val="cyan"/>
        </w:rPr>
        <w:t xml:space="preserve"> Trenutno je spletna stran vsebinsko </w:t>
      </w:r>
      <w:r w:rsidR="008235B3" w:rsidRPr="00D32214">
        <w:rPr>
          <w:highlight w:val="cyan"/>
        </w:rPr>
        <w:t xml:space="preserve">precej </w:t>
      </w:r>
      <w:r w:rsidRPr="00D32214">
        <w:rPr>
          <w:highlight w:val="cyan"/>
        </w:rPr>
        <w:t>neažurna</w:t>
      </w:r>
      <w:r w:rsidR="00D32214">
        <w:t xml:space="preserve"> S</w:t>
      </w:r>
    </w:p>
    <w:p w14:paraId="0E8BCF91" w14:textId="46D7301C" w:rsidR="00F918DA" w:rsidRDefault="00B45801">
      <w:pPr>
        <w:pStyle w:val="Sprotnaopomba-besedilo"/>
      </w:pPr>
      <w:r>
        <w:t xml:space="preserve"> VENDAR MENIM, DA BI MOGLI MEDNARODNO SODELOVANJE OPREDLITI V VSEBINI POSAMEZIJ DFAVKOV</w:t>
      </w:r>
    </w:p>
  </w:footnote>
  <w:footnote w:id="3">
    <w:p w14:paraId="24A6A2CD" w14:textId="77777777" w:rsidR="00F918DA" w:rsidRDefault="00F918DA">
      <w:pPr>
        <w:pStyle w:val="Sprotnaopomba-besedilo"/>
      </w:pPr>
      <w:r>
        <w:rPr>
          <w:rStyle w:val="Sprotnaopomba-sklic"/>
        </w:rPr>
        <w:footnoteRef/>
      </w:r>
      <w:r>
        <w:t xml:space="preserve"> Tu smo v zadnjih letih kar precej zaspali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62F"/>
    <w:multiLevelType w:val="hybridMultilevel"/>
    <w:tmpl w:val="419A1E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3A5591"/>
    <w:multiLevelType w:val="hybridMultilevel"/>
    <w:tmpl w:val="C98CA966"/>
    <w:lvl w:ilvl="0" w:tplc="1186B4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350023"/>
    <w:multiLevelType w:val="hybridMultilevel"/>
    <w:tmpl w:val="F10CE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6D54FE"/>
    <w:multiLevelType w:val="hybridMultilevel"/>
    <w:tmpl w:val="E16EE9D4"/>
    <w:lvl w:ilvl="0" w:tplc="1186B43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5074923">
    <w:abstractNumId w:val="3"/>
  </w:num>
  <w:num w:numId="2" w16cid:durableId="672494205">
    <w:abstractNumId w:val="2"/>
  </w:num>
  <w:num w:numId="3" w16cid:durableId="1615087839">
    <w:abstractNumId w:val="0"/>
  </w:num>
  <w:num w:numId="4" w16cid:durableId="8061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E5"/>
    <w:rsid w:val="00004843"/>
    <w:rsid w:val="000327C8"/>
    <w:rsid w:val="0005528C"/>
    <w:rsid w:val="00096A82"/>
    <w:rsid w:val="000E7EE7"/>
    <w:rsid w:val="00166404"/>
    <w:rsid w:val="001A78FE"/>
    <w:rsid w:val="001B40A1"/>
    <w:rsid w:val="001B450E"/>
    <w:rsid w:val="00264290"/>
    <w:rsid w:val="0026691D"/>
    <w:rsid w:val="00275872"/>
    <w:rsid w:val="00290849"/>
    <w:rsid w:val="00294611"/>
    <w:rsid w:val="00330B32"/>
    <w:rsid w:val="003369F3"/>
    <w:rsid w:val="00345910"/>
    <w:rsid w:val="003B2BB0"/>
    <w:rsid w:val="00406A05"/>
    <w:rsid w:val="00422817"/>
    <w:rsid w:val="00471827"/>
    <w:rsid w:val="004C432C"/>
    <w:rsid w:val="00517A02"/>
    <w:rsid w:val="00557D46"/>
    <w:rsid w:val="0058038D"/>
    <w:rsid w:val="005A0C88"/>
    <w:rsid w:val="005B572F"/>
    <w:rsid w:val="005B5E94"/>
    <w:rsid w:val="005D0E55"/>
    <w:rsid w:val="005F699C"/>
    <w:rsid w:val="00612665"/>
    <w:rsid w:val="006869A8"/>
    <w:rsid w:val="00720458"/>
    <w:rsid w:val="007C14CF"/>
    <w:rsid w:val="007C27AA"/>
    <w:rsid w:val="008235B3"/>
    <w:rsid w:val="00872650"/>
    <w:rsid w:val="00882014"/>
    <w:rsid w:val="00893414"/>
    <w:rsid w:val="008A26B9"/>
    <w:rsid w:val="008E10E3"/>
    <w:rsid w:val="009055B1"/>
    <w:rsid w:val="0092734F"/>
    <w:rsid w:val="009306A2"/>
    <w:rsid w:val="0095789E"/>
    <w:rsid w:val="009C03F0"/>
    <w:rsid w:val="009D1EAB"/>
    <w:rsid w:val="00A17C35"/>
    <w:rsid w:val="00A435D0"/>
    <w:rsid w:val="00A50F3F"/>
    <w:rsid w:val="00A630F7"/>
    <w:rsid w:val="00AA5347"/>
    <w:rsid w:val="00AE4A02"/>
    <w:rsid w:val="00AF35DB"/>
    <w:rsid w:val="00AF4506"/>
    <w:rsid w:val="00AF4548"/>
    <w:rsid w:val="00B45801"/>
    <w:rsid w:val="00B550E2"/>
    <w:rsid w:val="00B86EB3"/>
    <w:rsid w:val="00BE0E67"/>
    <w:rsid w:val="00C01271"/>
    <w:rsid w:val="00C16D29"/>
    <w:rsid w:val="00C3393A"/>
    <w:rsid w:val="00C7512A"/>
    <w:rsid w:val="00CC3EF4"/>
    <w:rsid w:val="00D20DBC"/>
    <w:rsid w:val="00D21D66"/>
    <w:rsid w:val="00D312E5"/>
    <w:rsid w:val="00D32214"/>
    <w:rsid w:val="00D63B62"/>
    <w:rsid w:val="00D70FCF"/>
    <w:rsid w:val="00DC2220"/>
    <w:rsid w:val="00E23282"/>
    <w:rsid w:val="00E37E6D"/>
    <w:rsid w:val="00EC6B90"/>
    <w:rsid w:val="00F11156"/>
    <w:rsid w:val="00F1525D"/>
    <w:rsid w:val="00F229F3"/>
    <w:rsid w:val="00F2713D"/>
    <w:rsid w:val="00F40FAF"/>
    <w:rsid w:val="00F918DA"/>
    <w:rsid w:val="00FB1747"/>
    <w:rsid w:val="00FE4004"/>
    <w:rsid w:val="00FF44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BDD3"/>
  <w15:docId w15:val="{C90D6FF1-040D-4C82-A946-73EE1583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312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12E5"/>
    <w:pPr>
      <w:ind w:left="720"/>
      <w:contextualSpacing/>
    </w:pPr>
  </w:style>
  <w:style w:type="paragraph" w:styleId="Sprotnaopomba-besedilo">
    <w:name w:val="footnote text"/>
    <w:basedOn w:val="Navaden"/>
    <w:link w:val="Sprotnaopomba-besediloZnak"/>
    <w:uiPriority w:val="99"/>
    <w:semiHidden/>
    <w:unhideWhenUsed/>
    <w:rsid w:val="00EC6B9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C6B90"/>
    <w:rPr>
      <w:sz w:val="20"/>
      <w:szCs w:val="20"/>
    </w:rPr>
  </w:style>
  <w:style w:type="character" w:styleId="Sprotnaopomba-sklic">
    <w:name w:val="footnote reference"/>
    <w:basedOn w:val="Privzetapisavaodstavka"/>
    <w:uiPriority w:val="99"/>
    <w:semiHidden/>
    <w:unhideWhenUsed/>
    <w:rsid w:val="00EC6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85912">
      <w:bodyDiv w:val="1"/>
      <w:marLeft w:val="0"/>
      <w:marRight w:val="0"/>
      <w:marTop w:val="0"/>
      <w:marBottom w:val="0"/>
      <w:divBdr>
        <w:top w:val="none" w:sz="0" w:space="0" w:color="auto"/>
        <w:left w:val="none" w:sz="0" w:space="0" w:color="auto"/>
        <w:bottom w:val="none" w:sz="0" w:space="0" w:color="auto"/>
        <w:right w:val="none" w:sz="0" w:space="0" w:color="auto"/>
      </w:divBdr>
    </w:div>
    <w:div w:id="17543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820118-35F4-44F6-A389-292798AD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3257</Words>
  <Characters>18570</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dc:creator>
  <cp:lastModifiedBy>Simona Štravs</cp:lastModifiedBy>
  <cp:revision>2</cp:revision>
  <dcterms:created xsi:type="dcterms:W3CDTF">2023-08-21T22:29:00Z</dcterms:created>
  <dcterms:modified xsi:type="dcterms:W3CDTF">2023-08-21T22:29:00Z</dcterms:modified>
</cp:coreProperties>
</file>